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2D" w:rsidRPr="006C12AE" w:rsidRDefault="002F69F9" w:rsidP="002F6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C12AE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  <w:r w:rsidR="00EF65B6">
        <w:rPr>
          <w:rFonts w:ascii="Times New Roman" w:hAnsi="Times New Roman" w:cs="Times New Roman"/>
          <w:b/>
          <w:bCs/>
          <w:sz w:val="24"/>
          <w:szCs w:val="24"/>
        </w:rPr>
        <w:t xml:space="preserve"> на 2018г.</w:t>
      </w:r>
      <w:r w:rsidRPr="006C12AE">
        <w:rPr>
          <w:rFonts w:ascii="Times New Roman" w:hAnsi="Times New Roman" w:cs="Times New Roman"/>
          <w:b/>
          <w:bCs/>
          <w:sz w:val="24"/>
          <w:szCs w:val="24"/>
        </w:rPr>
        <w:t xml:space="preserve"> по повышению качества условий оказания услуг и устранению недостатков,</w:t>
      </w:r>
      <w:r w:rsidR="003E4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2AE">
        <w:rPr>
          <w:rFonts w:ascii="Times New Roman" w:hAnsi="Times New Roman" w:cs="Times New Roman"/>
          <w:b/>
          <w:bCs/>
          <w:sz w:val="24"/>
          <w:szCs w:val="24"/>
        </w:rPr>
        <w:t>выявленных в ходе проведения независимой оценки работы МБОУ «</w:t>
      </w:r>
      <w:proofErr w:type="spellStart"/>
      <w:r w:rsidRPr="006C12AE">
        <w:rPr>
          <w:rFonts w:ascii="Times New Roman" w:hAnsi="Times New Roman" w:cs="Times New Roman"/>
          <w:b/>
          <w:bCs/>
          <w:sz w:val="24"/>
          <w:szCs w:val="24"/>
        </w:rPr>
        <w:t>Замелетеновская</w:t>
      </w:r>
      <w:proofErr w:type="spellEnd"/>
      <w:r w:rsidRPr="006C12AE">
        <w:rPr>
          <w:rFonts w:ascii="Times New Roman" w:hAnsi="Times New Roman" w:cs="Times New Roman"/>
          <w:b/>
          <w:bCs/>
          <w:sz w:val="24"/>
          <w:szCs w:val="24"/>
        </w:rPr>
        <w:t xml:space="preserve"> СОШ» в 2017</w:t>
      </w:r>
      <w:r w:rsidR="00A04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2AE">
        <w:rPr>
          <w:rFonts w:ascii="Times New Roman" w:hAnsi="Times New Roman" w:cs="Times New Roman"/>
          <w:b/>
          <w:bCs/>
          <w:sz w:val="24"/>
          <w:szCs w:val="24"/>
        </w:rPr>
        <w:t>году</w:t>
      </w:r>
      <w:bookmarkEnd w:id="0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8"/>
        <w:gridCol w:w="2119"/>
        <w:gridCol w:w="6520"/>
        <w:gridCol w:w="2693"/>
      </w:tblGrid>
      <w:tr w:rsidR="002F69F9" w:rsidRPr="006C12AE" w:rsidTr="00C442E4">
        <w:trPr>
          <w:trHeight w:val="408"/>
        </w:trPr>
        <w:tc>
          <w:tcPr>
            <w:tcW w:w="3518" w:type="dxa"/>
          </w:tcPr>
          <w:p w:rsidR="002F69F9" w:rsidRPr="006C12AE" w:rsidRDefault="002F69F9" w:rsidP="002F69F9">
            <w:pPr>
              <w:pStyle w:val="Default"/>
              <w:jc w:val="center"/>
            </w:pPr>
            <w:r w:rsidRPr="006C12AE">
              <w:rPr>
                <w:b/>
                <w:bCs/>
              </w:rPr>
              <w:t>Критерий оценки, показатели критерия оценки</w:t>
            </w:r>
          </w:p>
        </w:tc>
        <w:tc>
          <w:tcPr>
            <w:tcW w:w="2119" w:type="dxa"/>
          </w:tcPr>
          <w:p w:rsidR="002F69F9" w:rsidRPr="006C12AE" w:rsidRDefault="002F69F9" w:rsidP="002F69F9">
            <w:pPr>
              <w:pStyle w:val="Default"/>
              <w:jc w:val="center"/>
            </w:pPr>
            <w:r w:rsidRPr="006C12AE">
              <w:rPr>
                <w:b/>
                <w:bCs/>
              </w:rPr>
              <w:t>Количество баллов из 10 возможных</w:t>
            </w:r>
          </w:p>
        </w:tc>
        <w:tc>
          <w:tcPr>
            <w:tcW w:w="6520" w:type="dxa"/>
          </w:tcPr>
          <w:p w:rsidR="002F69F9" w:rsidRPr="006C12AE" w:rsidRDefault="002F69F9" w:rsidP="002F69F9">
            <w:pPr>
              <w:pStyle w:val="Default"/>
              <w:jc w:val="center"/>
            </w:pPr>
            <w:r w:rsidRPr="006C12AE">
              <w:rPr>
                <w:b/>
                <w:bCs/>
              </w:rPr>
              <w:t>Наименование мероприятий по повышению качества условий оказания услуг и (или) устранению недостатков</w:t>
            </w:r>
          </w:p>
        </w:tc>
        <w:tc>
          <w:tcPr>
            <w:tcW w:w="2693" w:type="dxa"/>
          </w:tcPr>
          <w:p w:rsidR="002F69F9" w:rsidRPr="006C12AE" w:rsidRDefault="002F69F9" w:rsidP="002F69F9">
            <w:pPr>
              <w:pStyle w:val="Default"/>
              <w:jc w:val="center"/>
            </w:pPr>
            <w:r w:rsidRPr="006C12AE">
              <w:rPr>
                <w:b/>
                <w:bCs/>
              </w:rPr>
              <w:t xml:space="preserve">Сроки реализации, </w:t>
            </w:r>
            <w:proofErr w:type="gramStart"/>
            <w:r w:rsidRPr="006C12AE">
              <w:rPr>
                <w:b/>
                <w:bCs/>
              </w:rPr>
              <w:t>ответственный</w:t>
            </w:r>
            <w:proofErr w:type="gramEnd"/>
          </w:p>
        </w:tc>
      </w:tr>
      <w:tr w:rsidR="00857585" w:rsidRPr="006C12AE" w:rsidTr="00B45F53">
        <w:trPr>
          <w:trHeight w:val="408"/>
        </w:trPr>
        <w:tc>
          <w:tcPr>
            <w:tcW w:w="14850" w:type="dxa"/>
            <w:gridSpan w:val="4"/>
          </w:tcPr>
          <w:p w:rsidR="00857585" w:rsidRPr="006C12AE" w:rsidRDefault="00857585" w:rsidP="00857585">
            <w:pPr>
              <w:pStyle w:val="Default"/>
              <w:jc w:val="center"/>
              <w:rPr>
                <w:color w:val="auto"/>
              </w:rPr>
            </w:pPr>
          </w:p>
          <w:p w:rsidR="00857585" w:rsidRPr="006C12AE" w:rsidRDefault="00857585" w:rsidP="00857585">
            <w:pPr>
              <w:pStyle w:val="Default"/>
              <w:jc w:val="center"/>
            </w:pPr>
            <w:r w:rsidRPr="006C12AE">
              <w:rPr>
                <w:b/>
                <w:bCs/>
              </w:rPr>
              <w:t xml:space="preserve">1. Критерий «Открытость и доступность информации об организации» </w:t>
            </w:r>
          </w:p>
          <w:p w:rsidR="00857585" w:rsidRPr="006C12AE" w:rsidRDefault="00857585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D61C30" w:rsidRDefault="00542A3F" w:rsidP="00D61C30">
            <w:pPr>
              <w:pStyle w:val="Default"/>
              <w:jc w:val="center"/>
            </w:pPr>
            <w:r w:rsidRPr="006C12AE">
              <w:t xml:space="preserve">1.1.0221000002 - 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информационно-телекоммуникационной сети «Интернет» </w:t>
            </w:r>
          </w:p>
        </w:tc>
        <w:tc>
          <w:tcPr>
            <w:tcW w:w="2119" w:type="dxa"/>
          </w:tcPr>
          <w:p w:rsidR="00542A3F" w:rsidRPr="006C12AE" w:rsidRDefault="00542A3F" w:rsidP="00542A3F">
            <w:pPr>
              <w:pStyle w:val="Default"/>
              <w:jc w:val="center"/>
            </w:pPr>
            <w:r w:rsidRPr="006C12AE">
              <w:rPr>
                <w:b/>
                <w:bCs/>
              </w:rPr>
              <w:t>9,</w:t>
            </w:r>
            <w:r w:rsidR="007A7767">
              <w:rPr>
                <w:b/>
                <w:bCs/>
              </w:rPr>
              <w:t>5</w:t>
            </w:r>
            <w:r w:rsidRPr="006C12AE">
              <w:rPr>
                <w:b/>
                <w:bCs/>
              </w:rPr>
              <w:t xml:space="preserve">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542A3F" w:rsidRPr="006C12AE" w:rsidRDefault="00542A3F" w:rsidP="00542A3F">
            <w:pPr>
              <w:pStyle w:val="Default"/>
              <w:jc w:val="center"/>
            </w:pPr>
            <w:r w:rsidRPr="006C12AE">
              <w:t xml:space="preserve">Регулярное обновление информации на официальном сайте школы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542A3F" w:rsidRPr="006C12AE" w:rsidRDefault="00B36C09" w:rsidP="00542A3F">
            <w:pPr>
              <w:pStyle w:val="Default"/>
              <w:jc w:val="center"/>
            </w:pPr>
            <w:proofErr w:type="gramStart"/>
            <w:r>
              <w:t>О</w:t>
            </w:r>
            <w:r w:rsidR="00542A3F" w:rsidRPr="006C12AE">
              <w:t>тветственный</w:t>
            </w:r>
            <w:proofErr w:type="gramEnd"/>
            <w:r w:rsidR="00542A3F" w:rsidRPr="006C12AE">
              <w:t xml:space="preserve"> за ведение сайта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6C2E12" w:rsidRPr="006C12AE" w:rsidRDefault="006C2E12" w:rsidP="006C2E12">
            <w:pPr>
              <w:pStyle w:val="Default"/>
            </w:pPr>
            <w:r w:rsidRPr="006C12AE">
              <w:t xml:space="preserve">1.2.0221000004 -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  <w:p w:rsidR="00542A3F" w:rsidRPr="006C12AE" w:rsidRDefault="00542A3F" w:rsidP="00542A3F">
            <w:pPr>
              <w:pStyle w:val="Default"/>
              <w:rPr>
                <w:b/>
                <w:bCs/>
              </w:rPr>
            </w:pPr>
          </w:p>
        </w:tc>
        <w:tc>
          <w:tcPr>
            <w:tcW w:w="2119" w:type="dxa"/>
          </w:tcPr>
          <w:p w:rsidR="006C2E12" w:rsidRPr="006C12AE" w:rsidRDefault="007A7767" w:rsidP="006C2E12">
            <w:pPr>
              <w:pStyle w:val="Default"/>
              <w:jc w:val="center"/>
            </w:pPr>
            <w:r>
              <w:t>9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542A3F" w:rsidRPr="00D61C30" w:rsidRDefault="006C2E12" w:rsidP="00D61C30">
            <w:pPr>
              <w:pStyle w:val="Default"/>
              <w:jc w:val="center"/>
            </w:pPr>
            <w:r w:rsidRPr="006C12AE">
              <w:t xml:space="preserve">1. Регулярное обновление информации на сайте школы в разделах «Сведения об ОУ», «Общие сведения об ОУ», в которых предоставлена вся необходимая контактная информация для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 2. Провести ученические и родительские собрания, разработать памятку «Обратная связь» с целью информирования участников образовательных </w:t>
            </w:r>
            <w:proofErr w:type="gramStart"/>
            <w:r w:rsidRPr="006C12AE">
              <w:t>отношений</w:t>
            </w:r>
            <w:proofErr w:type="gramEnd"/>
            <w:r w:rsidRPr="006C12AE">
              <w:t xml:space="preserve"> об условиях использования созданных на сайте школы страниц, интерфейс которых позволяет в полной мере организовать обратную связь: «Гостевая книга», «Форум», «Обратная связь». 3. Провести родительские собрания по ознакомлению с </w:t>
            </w:r>
            <w:proofErr w:type="spellStart"/>
            <w:r w:rsidRPr="006C12AE">
              <w:t>размещѐнными</w:t>
            </w:r>
            <w:proofErr w:type="spellEnd"/>
            <w:r w:rsidRPr="006C12AE">
              <w:t xml:space="preserve"> на сайте школы актуальными ссылками на официальные сайты надзорных органов, муниципальных, региональных, федеральных органов управления системой образования </w:t>
            </w:r>
          </w:p>
        </w:tc>
        <w:tc>
          <w:tcPr>
            <w:tcW w:w="2693" w:type="dxa"/>
          </w:tcPr>
          <w:p w:rsidR="006C2E12" w:rsidRPr="006C12AE" w:rsidRDefault="006C2E12" w:rsidP="006C2E12">
            <w:pPr>
              <w:pStyle w:val="Default"/>
              <w:jc w:val="center"/>
            </w:pPr>
            <w:r w:rsidRPr="006C12AE">
              <w:t xml:space="preserve">директор школы, заместители директора, ответственный за ведение сайта февраль 2018г.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857585" w:rsidRPr="006C12AE" w:rsidRDefault="00857585" w:rsidP="00857585">
            <w:pPr>
              <w:pStyle w:val="Default"/>
            </w:pPr>
            <w:r w:rsidRPr="006C12AE">
              <w:lastRenderedPageBreak/>
              <w:t xml:space="preserve">1.3.0221000005 - Доступность сведений о ходе рассмотрения обращений граждан, </w:t>
            </w:r>
          </w:p>
          <w:p w:rsidR="00542A3F" w:rsidRPr="006C12AE" w:rsidRDefault="00857585" w:rsidP="00542A3F">
            <w:pPr>
              <w:pStyle w:val="Default"/>
            </w:pPr>
            <w:r w:rsidRPr="006C12AE">
              <w:t xml:space="preserve">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</w:t>
            </w:r>
          </w:p>
        </w:tc>
        <w:tc>
          <w:tcPr>
            <w:tcW w:w="2119" w:type="dxa"/>
          </w:tcPr>
          <w:p w:rsidR="00857585" w:rsidRPr="006C12AE" w:rsidRDefault="007A7767" w:rsidP="00857585">
            <w:pPr>
              <w:pStyle w:val="Default"/>
              <w:jc w:val="center"/>
            </w:pPr>
            <w:r>
              <w:t>9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857585" w:rsidRPr="006C12AE" w:rsidRDefault="00857585" w:rsidP="00857585">
            <w:pPr>
              <w:pStyle w:val="Default"/>
              <w:jc w:val="center"/>
            </w:pPr>
            <w:r w:rsidRPr="006C12AE">
              <w:t xml:space="preserve">1. Провести родительские собрания по ознакомлению </w:t>
            </w:r>
            <w:proofErr w:type="gramStart"/>
            <w:r w:rsidRPr="006C12AE">
              <w:t>с</w:t>
            </w:r>
            <w:proofErr w:type="gramEnd"/>
            <w:r w:rsidRPr="006C12AE">
              <w:t xml:space="preserve"> </w:t>
            </w:r>
          </w:p>
          <w:p w:rsidR="00542A3F" w:rsidRPr="006C12AE" w:rsidRDefault="00857585" w:rsidP="007A7767">
            <w:pPr>
              <w:pStyle w:val="Default"/>
              <w:jc w:val="center"/>
            </w:pPr>
            <w:r w:rsidRPr="006C12AE">
              <w:t>размещенными на сайте школы локальными актами, регламентирующими работу с обращениями граждан, с общими сведениями о физических и юридических лицах, которые принимают и рассматривают обращения граждан (почтовые адреса и номера телефонов, e-</w:t>
            </w:r>
            <w:proofErr w:type="spellStart"/>
            <w:r w:rsidRPr="006C12AE">
              <w:t>mail</w:t>
            </w:r>
            <w:proofErr w:type="spellEnd"/>
            <w:r w:rsidRPr="006C12AE">
              <w:t>, адреса официальных сайтов, ФИО руководителей образовательной организации</w:t>
            </w:r>
            <w:proofErr w:type="gramStart"/>
            <w:r w:rsidRPr="006C12AE">
              <w:t xml:space="preserve"> ;</w:t>
            </w:r>
            <w:proofErr w:type="gramEnd"/>
            <w:r w:rsidRPr="006C12AE">
              <w:t xml:space="preserve"> учреди</w:t>
            </w:r>
            <w:r w:rsidR="007A7767">
              <w:t xml:space="preserve">теля; Департамента образования  </w:t>
            </w:r>
            <w:r w:rsidRPr="006C12AE">
              <w:t xml:space="preserve"> </w:t>
            </w:r>
            <w:r w:rsidR="007A7767">
              <w:t>Омской</w:t>
            </w:r>
            <w:r w:rsidRPr="006C12AE">
              <w:t xml:space="preserve"> области, </w:t>
            </w:r>
            <w:proofErr w:type="spellStart"/>
            <w:r w:rsidRPr="006C12AE">
              <w:t>Рособрнадзор</w:t>
            </w:r>
            <w:proofErr w:type="spellEnd"/>
            <w:r w:rsidRPr="006C12AE">
              <w:t xml:space="preserve">, Министерство образования и науки РФ) 2. При регистрации обращений граждан указывать способ информирования о результатах рассмотрения (по телефону, по электронной почте, с помощью электронных сервисов) </w:t>
            </w:r>
          </w:p>
        </w:tc>
        <w:tc>
          <w:tcPr>
            <w:tcW w:w="2693" w:type="dxa"/>
          </w:tcPr>
          <w:p w:rsidR="00857585" w:rsidRPr="006C12AE" w:rsidRDefault="00857585" w:rsidP="00857585">
            <w:pPr>
              <w:pStyle w:val="Default"/>
              <w:jc w:val="center"/>
            </w:pPr>
            <w:r w:rsidRPr="006C12AE">
              <w:t xml:space="preserve">директор школы, </w:t>
            </w:r>
          </w:p>
          <w:p w:rsidR="00857585" w:rsidRPr="006C12AE" w:rsidRDefault="00857585" w:rsidP="00857585">
            <w:pPr>
              <w:pStyle w:val="Default"/>
              <w:jc w:val="center"/>
            </w:pPr>
            <w:r w:rsidRPr="006C12AE">
              <w:t xml:space="preserve">заместители директора, классные руководители февраль 2018 Регулярно </w:t>
            </w:r>
          </w:p>
          <w:p w:rsidR="00857585" w:rsidRPr="006C12AE" w:rsidRDefault="00857585" w:rsidP="00857585">
            <w:pPr>
              <w:pStyle w:val="Default"/>
              <w:jc w:val="center"/>
            </w:pP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6C12AE" w:rsidRDefault="00857585" w:rsidP="00542A3F">
            <w:pPr>
              <w:pStyle w:val="Default"/>
            </w:pPr>
            <w:r w:rsidRPr="006C12AE">
              <w:t xml:space="preserve">1.4.0221000003 - Наличие на официальном сайте организации в сети Интернет сведений о педагогических работниках организации </w:t>
            </w:r>
          </w:p>
        </w:tc>
        <w:tc>
          <w:tcPr>
            <w:tcW w:w="2119" w:type="dxa"/>
          </w:tcPr>
          <w:p w:rsidR="00857585" w:rsidRPr="006C12AE" w:rsidRDefault="007A7767" w:rsidP="00857585">
            <w:pPr>
              <w:pStyle w:val="Default"/>
              <w:jc w:val="center"/>
            </w:pPr>
            <w:r>
              <w:rPr>
                <w:b/>
                <w:bCs/>
              </w:rPr>
              <w:t>10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857585" w:rsidRPr="006C12AE" w:rsidRDefault="00857585" w:rsidP="00857585">
            <w:pPr>
              <w:pStyle w:val="Default"/>
              <w:jc w:val="center"/>
            </w:pPr>
            <w:r w:rsidRPr="006C12AE">
              <w:t xml:space="preserve">Регулярное обновление информации на официальном сайте школы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857585" w:rsidRPr="006C12AE" w:rsidRDefault="00857585" w:rsidP="00857585">
            <w:pPr>
              <w:pStyle w:val="Default"/>
              <w:jc w:val="center"/>
            </w:pPr>
            <w:r w:rsidRPr="006C12AE">
              <w:t xml:space="preserve">Зам директора </w:t>
            </w:r>
          </w:p>
          <w:p w:rsidR="00542A3F" w:rsidRPr="003B72CE" w:rsidRDefault="007A7767" w:rsidP="002F69F9">
            <w:pPr>
              <w:pStyle w:val="Default"/>
              <w:jc w:val="center"/>
              <w:rPr>
                <w:bCs/>
              </w:rPr>
            </w:pPr>
            <w:proofErr w:type="spellStart"/>
            <w:r w:rsidRPr="003B72CE">
              <w:rPr>
                <w:bCs/>
              </w:rPr>
              <w:t>поУВР</w:t>
            </w:r>
            <w:proofErr w:type="spellEnd"/>
          </w:p>
        </w:tc>
      </w:tr>
      <w:tr w:rsidR="00857585" w:rsidRPr="006C12AE" w:rsidTr="00B45F53">
        <w:trPr>
          <w:trHeight w:val="408"/>
        </w:trPr>
        <w:tc>
          <w:tcPr>
            <w:tcW w:w="14850" w:type="dxa"/>
            <w:gridSpan w:val="4"/>
          </w:tcPr>
          <w:p w:rsidR="00857585" w:rsidRPr="006C12AE" w:rsidRDefault="00857585" w:rsidP="00857585">
            <w:pPr>
              <w:pStyle w:val="Default"/>
              <w:jc w:val="center"/>
              <w:rPr>
                <w:color w:val="auto"/>
              </w:rPr>
            </w:pPr>
          </w:p>
          <w:p w:rsidR="00857585" w:rsidRPr="006C12AE" w:rsidRDefault="00857585" w:rsidP="00857585">
            <w:pPr>
              <w:pStyle w:val="Default"/>
              <w:jc w:val="center"/>
            </w:pPr>
            <w:r w:rsidRPr="006C12AE">
              <w:rPr>
                <w:b/>
                <w:bCs/>
              </w:rPr>
              <w:t xml:space="preserve">2. Критерий «Комфортность условий предоставления услуг и доступность их получения» </w:t>
            </w:r>
          </w:p>
          <w:p w:rsidR="00857585" w:rsidRPr="006C12AE" w:rsidRDefault="00857585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CF0198" w:rsidRDefault="00857585" w:rsidP="00542A3F">
            <w:pPr>
              <w:pStyle w:val="Default"/>
              <w:rPr>
                <w:color w:val="auto"/>
              </w:rPr>
            </w:pPr>
            <w:r w:rsidRPr="00CF0198">
              <w:rPr>
                <w:color w:val="auto"/>
              </w:rPr>
              <w:t xml:space="preserve">2.1.0222000004 - Наличие дополнительных образовательных программ </w:t>
            </w:r>
          </w:p>
        </w:tc>
        <w:tc>
          <w:tcPr>
            <w:tcW w:w="2119" w:type="dxa"/>
          </w:tcPr>
          <w:p w:rsidR="00857585" w:rsidRPr="00CF0198" w:rsidRDefault="007A7767" w:rsidP="00857585">
            <w:pPr>
              <w:pStyle w:val="Default"/>
              <w:jc w:val="center"/>
              <w:rPr>
                <w:color w:val="auto"/>
              </w:rPr>
            </w:pPr>
            <w:r w:rsidRPr="00CF0198">
              <w:rPr>
                <w:b/>
                <w:bCs/>
                <w:color w:val="auto"/>
              </w:rPr>
              <w:t>10</w:t>
            </w:r>
          </w:p>
          <w:p w:rsidR="00542A3F" w:rsidRPr="00CF0198" w:rsidRDefault="00542A3F" w:rsidP="002F69F9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</w:tcPr>
          <w:p w:rsidR="00CF0198" w:rsidRPr="00CF0198" w:rsidRDefault="00CF0198" w:rsidP="00CF0198">
            <w:pPr>
              <w:pStyle w:val="Default"/>
              <w:jc w:val="center"/>
              <w:rPr>
                <w:color w:val="auto"/>
              </w:rPr>
            </w:pPr>
            <w:r w:rsidRPr="00CF0198">
              <w:rPr>
                <w:color w:val="auto"/>
              </w:rPr>
              <w:t xml:space="preserve">Реализация дополнительного образования </w:t>
            </w:r>
            <w:proofErr w:type="gramStart"/>
            <w:r w:rsidRPr="00CF0198">
              <w:rPr>
                <w:color w:val="auto"/>
              </w:rPr>
              <w:t>обучающихся</w:t>
            </w:r>
            <w:proofErr w:type="gramEnd"/>
            <w:r w:rsidRPr="00CF0198">
              <w:rPr>
                <w:color w:val="auto"/>
              </w:rPr>
              <w:t xml:space="preserve"> </w:t>
            </w:r>
          </w:p>
          <w:p w:rsidR="00542A3F" w:rsidRPr="00CF0198" w:rsidRDefault="00CF0198" w:rsidP="00CF0198">
            <w:pPr>
              <w:pStyle w:val="Default"/>
              <w:jc w:val="center"/>
              <w:rPr>
                <w:color w:val="auto"/>
              </w:rPr>
            </w:pPr>
            <w:r w:rsidRPr="00CF0198">
              <w:rPr>
                <w:color w:val="auto"/>
              </w:rPr>
              <w:t>с 7-17 лет</w:t>
            </w:r>
          </w:p>
        </w:tc>
        <w:tc>
          <w:tcPr>
            <w:tcW w:w="2693" w:type="dxa"/>
          </w:tcPr>
          <w:p w:rsidR="00B36C09" w:rsidRDefault="00B36C09" w:rsidP="00B36C09">
            <w:pPr>
              <w:pStyle w:val="Default"/>
              <w:jc w:val="center"/>
            </w:pPr>
            <w:r>
              <w:t>Д</w:t>
            </w:r>
            <w:r w:rsidRPr="006C12AE">
              <w:t>иректор школы</w:t>
            </w:r>
            <w:r>
              <w:t xml:space="preserve">, </w:t>
            </w: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  <w:r w:rsidRPr="006C12AE">
              <w:t xml:space="preserve"> </w:t>
            </w:r>
          </w:p>
          <w:p w:rsidR="00B36C09" w:rsidRPr="006C12AE" w:rsidRDefault="00B36C09" w:rsidP="00B36C09">
            <w:pPr>
              <w:pStyle w:val="Default"/>
              <w:jc w:val="center"/>
            </w:pPr>
            <w:r>
              <w:t>в</w:t>
            </w:r>
            <w:r w:rsidRPr="006C12AE">
              <w:t xml:space="preserve"> течение года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6C12AE" w:rsidRDefault="00857585" w:rsidP="00542A3F">
            <w:pPr>
              <w:pStyle w:val="Default"/>
            </w:pPr>
            <w:r w:rsidRPr="006C12AE">
              <w:t xml:space="preserve">2.2.0222000006 - Наличие возможности оказания психолого-педагогической, медицинской и социальной помощи </w:t>
            </w:r>
            <w:proofErr w:type="gramStart"/>
            <w:r w:rsidRPr="006C12AE">
              <w:t>обучающимся</w:t>
            </w:r>
            <w:proofErr w:type="gramEnd"/>
            <w:r w:rsidRPr="006C12AE">
              <w:t xml:space="preserve"> </w:t>
            </w:r>
          </w:p>
        </w:tc>
        <w:tc>
          <w:tcPr>
            <w:tcW w:w="2119" w:type="dxa"/>
          </w:tcPr>
          <w:p w:rsidR="00857585" w:rsidRPr="006C12AE" w:rsidRDefault="00857585" w:rsidP="00857585">
            <w:pPr>
              <w:pStyle w:val="Default"/>
              <w:jc w:val="center"/>
            </w:pPr>
            <w:r w:rsidRPr="006C12AE">
              <w:rPr>
                <w:b/>
                <w:bCs/>
              </w:rPr>
              <w:t xml:space="preserve">8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542A3F" w:rsidRPr="006C12AE" w:rsidRDefault="00857585" w:rsidP="00CF0198">
            <w:pPr>
              <w:pStyle w:val="Default"/>
              <w:jc w:val="center"/>
            </w:pPr>
            <w:r w:rsidRPr="006C12AE">
              <w:t xml:space="preserve">1. Продолжить оказание психолого-педагогической помощи обучающимся и их родителям, работникам учреждения: </w:t>
            </w:r>
            <w:proofErr w:type="gramStart"/>
            <w:r w:rsidRPr="006C12AE">
              <w:t>-п</w:t>
            </w:r>
            <w:proofErr w:type="gramEnd"/>
            <w:r w:rsidRPr="006C12AE">
              <w:t>рофилактическое направлени</w:t>
            </w:r>
            <w:r w:rsidR="007A7767">
              <w:t>е (профилактика и предупреждение</w:t>
            </w:r>
            <w:r w:rsidRPr="006C12AE">
              <w:t xml:space="preserve"> возникновения </w:t>
            </w:r>
            <w:proofErr w:type="spellStart"/>
            <w:r w:rsidRPr="006C12AE">
              <w:t>дезадоптации</w:t>
            </w:r>
            <w:proofErr w:type="spellEnd"/>
            <w:r w:rsidRPr="006C12AE">
              <w:t xml:space="preserve"> обучающихся, разработка конкретных рекомендаций </w:t>
            </w:r>
            <w:proofErr w:type="spellStart"/>
            <w:r w:rsidRPr="006C12AE">
              <w:t>педработникам</w:t>
            </w:r>
            <w:proofErr w:type="spellEnd"/>
            <w:r w:rsidRPr="006C12AE">
              <w:t xml:space="preserve"> и родителям по оказанию помощи в вопросах воспитания, обучения и развития с </w:t>
            </w:r>
            <w:proofErr w:type="spellStart"/>
            <w:r w:rsidRPr="006C12AE">
              <w:t>учѐтом</w:t>
            </w:r>
            <w:proofErr w:type="spellEnd"/>
            <w:r w:rsidRPr="006C12AE">
              <w:t xml:space="preserve"> возрастных и индивидуальных особенностей; обеспечение решения проблем связанных с обучением, воспитанием, психическим здоровьем детей) - консультативное направление (цикл консультаций для учащихся и их род</w:t>
            </w:r>
            <w:r w:rsidR="00CF0198">
              <w:t>ителей «Как успешно сдать ГИА»</w:t>
            </w:r>
            <w:r w:rsidRPr="006C12AE">
              <w:t xml:space="preserve">); 2. Регулярное обновление информации на школьном сайте </w:t>
            </w:r>
          </w:p>
        </w:tc>
        <w:tc>
          <w:tcPr>
            <w:tcW w:w="2693" w:type="dxa"/>
          </w:tcPr>
          <w:p w:rsidR="006C12AE" w:rsidRDefault="00B36C09" w:rsidP="00857585">
            <w:pPr>
              <w:pStyle w:val="Default"/>
              <w:jc w:val="center"/>
            </w:pPr>
            <w:r>
              <w:t>Д</w:t>
            </w:r>
            <w:r w:rsidR="00857585" w:rsidRPr="006C12AE">
              <w:t xml:space="preserve">иректор школы, </w:t>
            </w:r>
            <w:r>
              <w:t>зам. по ВР,</w:t>
            </w:r>
            <w:r w:rsidR="00857585" w:rsidRPr="006C12AE">
              <w:t xml:space="preserve"> социальный педагог </w:t>
            </w:r>
          </w:p>
          <w:p w:rsidR="006C12AE" w:rsidRDefault="00857585" w:rsidP="00857585">
            <w:pPr>
              <w:pStyle w:val="Default"/>
              <w:jc w:val="center"/>
            </w:pPr>
            <w:r w:rsidRPr="006C12AE">
              <w:t xml:space="preserve">В течение года </w:t>
            </w:r>
          </w:p>
          <w:p w:rsidR="00542A3F" w:rsidRPr="006C12AE" w:rsidRDefault="00542A3F" w:rsidP="006C12A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D61C30" w:rsidRDefault="00857585" w:rsidP="00542A3F">
            <w:pPr>
              <w:pStyle w:val="Default"/>
            </w:pPr>
            <w:r w:rsidRPr="006C12AE">
              <w:lastRenderedPageBreak/>
              <w:t xml:space="preserve">2.3.0222000001 - Материально-техническое и информационное обеспечение организации </w:t>
            </w:r>
          </w:p>
        </w:tc>
        <w:tc>
          <w:tcPr>
            <w:tcW w:w="2119" w:type="dxa"/>
          </w:tcPr>
          <w:p w:rsidR="00857585" w:rsidRPr="006C12AE" w:rsidRDefault="007A7767" w:rsidP="00857585">
            <w:pPr>
              <w:pStyle w:val="Default"/>
              <w:jc w:val="center"/>
            </w:pPr>
            <w:r>
              <w:rPr>
                <w:b/>
                <w:bCs/>
              </w:rPr>
              <w:t>8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542A3F" w:rsidRPr="00D61C30" w:rsidRDefault="00857585" w:rsidP="003B72CE">
            <w:pPr>
              <w:pStyle w:val="Default"/>
              <w:jc w:val="center"/>
            </w:pPr>
            <w:r w:rsidRPr="006C12AE">
              <w:t>Обновление материально- технической базы: приобретение ноутбуков, м</w:t>
            </w:r>
            <w:r w:rsidR="003B72CE">
              <w:t>ножительной техники, проекторов</w:t>
            </w:r>
            <w:r w:rsidRPr="006C12AE">
              <w:t xml:space="preserve">. </w:t>
            </w:r>
          </w:p>
        </w:tc>
        <w:tc>
          <w:tcPr>
            <w:tcW w:w="2693" w:type="dxa"/>
          </w:tcPr>
          <w:p w:rsidR="006C12AE" w:rsidRDefault="00857585" w:rsidP="00857585">
            <w:pPr>
              <w:pStyle w:val="Default"/>
              <w:jc w:val="center"/>
            </w:pPr>
            <w:r w:rsidRPr="006C12AE">
              <w:t>Директор</w:t>
            </w:r>
            <w:r w:rsidR="00B36C09">
              <w:t xml:space="preserve"> школы</w:t>
            </w:r>
            <w:r w:rsidR="007A7767">
              <w:t>, зам. по АХЧ</w:t>
            </w:r>
            <w:r w:rsidRPr="006C12AE">
              <w:t xml:space="preserve"> </w:t>
            </w:r>
          </w:p>
          <w:p w:rsidR="00857585" w:rsidRPr="006C12AE" w:rsidRDefault="00857585" w:rsidP="00857585">
            <w:pPr>
              <w:pStyle w:val="Default"/>
              <w:jc w:val="center"/>
            </w:pPr>
            <w:r w:rsidRPr="006C12AE">
              <w:t xml:space="preserve">В течение года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857585" w:rsidRPr="006C12AE" w:rsidRDefault="00857585" w:rsidP="00857585">
            <w:pPr>
              <w:pStyle w:val="Default"/>
            </w:pPr>
            <w:r w:rsidRPr="006C12AE">
              <w:t xml:space="preserve">2.4.0222000005 - Наличие возможности </w:t>
            </w:r>
          </w:p>
          <w:p w:rsidR="00542A3F" w:rsidRPr="006C12AE" w:rsidRDefault="00857585" w:rsidP="00542A3F">
            <w:pPr>
              <w:pStyle w:val="Default"/>
            </w:pPr>
            <w:r w:rsidRPr="006C12AE">
              <w:t xml:space="preserve">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2119" w:type="dxa"/>
          </w:tcPr>
          <w:p w:rsidR="00857585" w:rsidRPr="006C12AE" w:rsidRDefault="007A7767" w:rsidP="00857585">
            <w:pPr>
              <w:pStyle w:val="Default"/>
              <w:jc w:val="center"/>
            </w:pPr>
            <w:r>
              <w:rPr>
                <w:b/>
                <w:bCs/>
              </w:rPr>
              <w:t>9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857585" w:rsidRPr="006C12AE" w:rsidRDefault="00857585" w:rsidP="00857585">
            <w:pPr>
              <w:pStyle w:val="Default"/>
              <w:jc w:val="center"/>
            </w:pPr>
            <w:r w:rsidRPr="006C12AE">
              <w:t xml:space="preserve">Размещение на официальном сайте информации </w:t>
            </w:r>
            <w:proofErr w:type="gramStart"/>
            <w:r w:rsidRPr="006C12AE">
              <w:t>об</w:t>
            </w:r>
            <w:proofErr w:type="gramEnd"/>
            <w:r w:rsidRPr="006C12AE">
              <w:t xml:space="preserve"> </w:t>
            </w:r>
          </w:p>
          <w:p w:rsidR="00857585" w:rsidRPr="006C12AE" w:rsidRDefault="003B72CE" w:rsidP="00857585">
            <w:pPr>
              <w:pStyle w:val="Default"/>
              <w:jc w:val="center"/>
            </w:pPr>
            <w:proofErr w:type="gramStart"/>
            <w:r>
              <w:t>о</w:t>
            </w:r>
            <w:r w:rsidR="00857585" w:rsidRPr="006C12AE">
              <w:t>лимпиадах</w:t>
            </w:r>
            <w:proofErr w:type="gramEnd"/>
            <w:r>
              <w:t xml:space="preserve">, </w:t>
            </w:r>
            <w:r w:rsidR="00857585" w:rsidRPr="006C12AE">
              <w:t xml:space="preserve"> конкурсах, смотрах, о мероприятиях различного уровня. Размещение на официальном сайте информации о наличии обучающихся в образовательной ор</w:t>
            </w:r>
            <w:r w:rsidR="00E06DE9">
              <w:t>ганизации, победителей олимпиад,</w:t>
            </w:r>
            <w:r w:rsidR="00857585" w:rsidRPr="006C12AE">
              <w:t xml:space="preserve"> конкурсов, смотров и др</w:t>
            </w:r>
            <w:r>
              <w:t>.</w:t>
            </w:r>
            <w:r w:rsidR="00857585" w:rsidRPr="006C12AE">
              <w:t xml:space="preserve">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542A3F" w:rsidRDefault="00B36C09" w:rsidP="002F69F9">
            <w:pPr>
              <w:pStyle w:val="Default"/>
              <w:jc w:val="center"/>
              <w:rPr>
                <w:bCs/>
              </w:rPr>
            </w:pPr>
            <w:r w:rsidRPr="00B36C09">
              <w:rPr>
                <w:bCs/>
              </w:rPr>
              <w:t xml:space="preserve">Директор, </w:t>
            </w:r>
            <w:proofErr w:type="spellStart"/>
            <w:r w:rsidRPr="00B36C09">
              <w:rPr>
                <w:bCs/>
              </w:rPr>
              <w:t>зам</w:t>
            </w:r>
            <w:proofErr w:type="gramStart"/>
            <w:r w:rsidRPr="00B36C09">
              <w:rPr>
                <w:bCs/>
              </w:rPr>
              <w:t>.п</w:t>
            </w:r>
            <w:proofErr w:type="gramEnd"/>
            <w:r w:rsidRPr="00B36C09">
              <w:rPr>
                <w:bCs/>
              </w:rPr>
              <w:t>о</w:t>
            </w:r>
            <w:proofErr w:type="spellEnd"/>
            <w:r w:rsidRPr="00B36C09">
              <w:rPr>
                <w:bCs/>
              </w:rPr>
              <w:t xml:space="preserve"> ВР</w:t>
            </w:r>
          </w:p>
          <w:p w:rsidR="00B36C09" w:rsidRPr="006C12AE" w:rsidRDefault="00B36C09" w:rsidP="00B36C09">
            <w:pPr>
              <w:pStyle w:val="Default"/>
              <w:jc w:val="center"/>
            </w:pPr>
            <w:r w:rsidRPr="006C12AE">
              <w:t xml:space="preserve">В течение года </w:t>
            </w:r>
          </w:p>
          <w:p w:rsidR="00B36C09" w:rsidRPr="00B36C09" w:rsidRDefault="00B36C09" w:rsidP="002F69F9">
            <w:pPr>
              <w:pStyle w:val="Default"/>
              <w:jc w:val="center"/>
              <w:rPr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6C12AE" w:rsidRDefault="00857585" w:rsidP="00542A3F">
            <w:pPr>
              <w:pStyle w:val="Default"/>
            </w:pPr>
            <w:r w:rsidRPr="006C12AE">
              <w:t xml:space="preserve">2.5.0222000003 - Условия для индивидуальной работы с </w:t>
            </w:r>
            <w:proofErr w:type="gramStart"/>
            <w:r w:rsidRPr="006C12AE">
              <w:t>обучающимися</w:t>
            </w:r>
            <w:proofErr w:type="gramEnd"/>
            <w:r w:rsidRPr="006C12AE">
              <w:t xml:space="preserve"> </w:t>
            </w:r>
          </w:p>
        </w:tc>
        <w:tc>
          <w:tcPr>
            <w:tcW w:w="2119" w:type="dxa"/>
          </w:tcPr>
          <w:p w:rsidR="00542A3F" w:rsidRPr="006C12AE" w:rsidRDefault="007A7767" w:rsidP="007A776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C12AE">
              <w:rPr>
                <w:b/>
                <w:bCs/>
              </w:rPr>
              <w:t xml:space="preserve"> </w:t>
            </w:r>
          </w:p>
        </w:tc>
        <w:tc>
          <w:tcPr>
            <w:tcW w:w="6520" w:type="dxa"/>
          </w:tcPr>
          <w:p w:rsidR="00542A3F" w:rsidRPr="006C12AE" w:rsidRDefault="007A7767" w:rsidP="006C12AE">
            <w:pPr>
              <w:pStyle w:val="Default"/>
              <w:jc w:val="center"/>
            </w:pPr>
            <w:r>
              <w:t>Р</w:t>
            </w:r>
            <w:r w:rsidR="00857585" w:rsidRPr="006C12AE">
              <w:t xml:space="preserve">еализация адаптированных программ. </w:t>
            </w:r>
            <w:r w:rsidR="00857585" w:rsidRPr="00CF0198">
              <w:rPr>
                <w:color w:val="auto"/>
              </w:rPr>
              <w:t>Разработка</w:t>
            </w:r>
            <w:r w:rsidR="00857585" w:rsidRPr="003B72CE">
              <w:rPr>
                <w:color w:val="FF0000"/>
              </w:rPr>
              <w:t xml:space="preserve"> </w:t>
            </w:r>
            <w:r w:rsidR="00857585" w:rsidRPr="006C12AE">
              <w:t xml:space="preserve">и </w:t>
            </w:r>
            <w:r w:rsidR="00857585" w:rsidRPr="00CF0198">
              <w:t xml:space="preserve">реализация </w:t>
            </w:r>
            <w:r w:rsidR="00857585" w:rsidRPr="006C12AE">
              <w:t xml:space="preserve">индивидуальных учебных планов для учащихся, обучающихся на дому. </w:t>
            </w:r>
          </w:p>
        </w:tc>
        <w:tc>
          <w:tcPr>
            <w:tcW w:w="2693" w:type="dxa"/>
          </w:tcPr>
          <w:p w:rsidR="006C12AE" w:rsidRDefault="002D39D0" w:rsidP="00857585">
            <w:pPr>
              <w:pStyle w:val="Default"/>
              <w:jc w:val="center"/>
            </w:pPr>
            <w:r>
              <w:t>Д</w:t>
            </w:r>
            <w:r w:rsidR="00857585" w:rsidRPr="006C12AE">
              <w:t>иректор школы</w:t>
            </w:r>
            <w:r w:rsidR="007A7767">
              <w:t xml:space="preserve">, </w:t>
            </w:r>
            <w:proofErr w:type="spellStart"/>
            <w:r w:rsidR="007A7767">
              <w:t>зам</w:t>
            </w:r>
            <w:proofErr w:type="gramStart"/>
            <w:r w:rsidR="007A7767">
              <w:t>.п</w:t>
            </w:r>
            <w:proofErr w:type="gramEnd"/>
            <w:r w:rsidR="007A7767">
              <w:t>о</w:t>
            </w:r>
            <w:proofErr w:type="spellEnd"/>
            <w:r w:rsidR="007A7767">
              <w:t xml:space="preserve"> УВР</w:t>
            </w:r>
            <w:r w:rsidR="00857585" w:rsidRPr="006C12AE">
              <w:t xml:space="preserve"> </w:t>
            </w:r>
          </w:p>
          <w:p w:rsidR="00857585" w:rsidRPr="006C12AE" w:rsidRDefault="00875C66" w:rsidP="00857585">
            <w:pPr>
              <w:pStyle w:val="Default"/>
              <w:jc w:val="center"/>
            </w:pPr>
            <w:r>
              <w:t>в</w:t>
            </w:r>
            <w:r w:rsidR="00857585" w:rsidRPr="006C12AE">
              <w:t xml:space="preserve"> течение года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6C12AE" w:rsidRDefault="00857585" w:rsidP="00542A3F">
            <w:pPr>
              <w:pStyle w:val="Default"/>
            </w:pPr>
            <w:r w:rsidRPr="006C12AE">
              <w:t xml:space="preserve">2.6.0222000002 - 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2119" w:type="dxa"/>
          </w:tcPr>
          <w:p w:rsidR="00857585" w:rsidRPr="006C12AE" w:rsidRDefault="00875C66" w:rsidP="00857585">
            <w:pPr>
              <w:pStyle w:val="Default"/>
              <w:jc w:val="center"/>
            </w:pPr>
            <w:r>
              <w:rPr>
                <w:b/>
                <w:bCs/>
              </w:rPr>
              <w:t>9,5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542A3F" w:rsidRPr="006C12AE" w:rsidRDefault="00857585" w:rsidP="006C12AE">
            <w:pPr>
              <w:pStyle w:val="Default"/>
              <w:jc w:val="center"/>
            </w:pPr>
            <w:r w:rsidRPr="006C12AE">
              <w:t>Проведение мероприятий по созданию условий д</w:t>
            </w:r>
            <w:r w:rsidR="002D39D0">
              <w:t>ля охраны и укрепления здоровья</w:t>
            </w:r>
            <w:r w:rsidRPr="006C12AE">
              <w:t>:</w:t>
            </w:r>
            <w:r w:rsidR="002D39D0">
              <w:t xml:space="preserve"> </w:t>
            </w:r>
            <w:r w:rsidRPr="006C12AE">
              <w:t>ремонт ограждения, контроль освещения, теплового режима, корректировка сезонного меню школьной столовой по результатам опроса учащихся и их родителей</w:t>
            </w:r>
            <w:proofErr w:type="gramStart"/>
            <w:r w:rsidRPr="006C12AE">
              <w:t xml:space="preserve"> .</w:t>
            </w:r>
            <w:proofErr w:type="gramEnd"/>
            <w:r w:rsidRPr="006C12AE">
              <w:t xml:space="preserve"> </w:t>
            </w:r>
          </w:p>
        </w:tc>
        <w:tc>
          <w:tcPr>
            <w:tcW w:w="2693" w:type="dxa"/>
          </w:tcPr>
          <w:p w:rsidR="006C12AE" w:rsidRDefault="00857585" w:rsidP="00857585">
            <w:pPr>
              <w:pStyle w:val="Default"/>
              <w:jc w:val="center"/>
            </w:pPr>
            <w:r w:rsidRPr="006C12AE">
              <w:t>Директор</w:t>
            </w:r>
            <w:r w:rsidR="00875C66">
              <w:t>,</w:t>
            </w:r>
            <w:r w:rsidRPr="006C12AE">
              <w:t xml:space="preserve"> </w:t>
            </w:r>
          </w:p>
          <w:p w:rsidR="006C12AE" w:rsidRDefault="00875C66" w:rsidP="00857585">
            <w:pPr>
              <w:pStyle w:val="Default"/>
              <w:jc w:val="center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АХЧ</w:t>
            </w:r>
          </w:p>
          <w:p w:rsidR="00857585" w:rsidRPr="006C12AE" w:rsidRDefault="00857585" w:rsidP="00857585">
            <w:pPr>
              <w:pStyle w:val="Default"/>
              <w:jc w:val="center"/>
            </w:pPr>
            <w:r w:rsidRPr="006C12AE">
              <w:t xml:space="preserve">постоянно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6C12AE" w:rsidRDefault="00857585" w:rsidP="00542A3F">
            <w:pPr>
              <w:pStyle w:val="Default"/>
            </w:pPr>
            <w:r w:rsidRPr="006C12AE">
              <w:t xml:space="preserve">2.7.0222000007 - 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2119" w:type="dxa"/>
          </w:tcPr>
          <w:p w:rsidR="00857585" w:rsidRPr="006C12AE" w:rsidRDefault="00875C66" w:rsidP="00857585">
            <w:pPr>
              <w:pStyle w:val="Default"/>
              <w:jc w:val="center"/>
            </w:pPr>
            <w:r>
              <w:rPr>
                <w:b/>
                <w:bCs/>
              </w:rPr>
              <w:t>7</w:t>
            </w:r>
            <w:r w:rsidR="00857585" w:rsidRPr="006C12AE">
              <w:rPr>
                <w:b/>
                <w:bCs/>
              </w:rPr>
              <w:t xml:space="preserve">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542A3F" w:rsidRPr="006C12AE" w:rsidRDefault="002D39D0" w:rsidP="00875C66">
            <w:pPr>
              <w:pStyle w:val="Default"/>
              <w:jc w:val="center"/>
            </w:pPr>
            <w:r>
              <w:t>Реализация п</w:t>
            </w:r>
            <w:r w:rsidR="00857585" w:rsidRPr="006C12AE">
              <w:t xml:space="preserve">лана мероприятий («дорожной карты») МБОУ </w:t>
            </w:r>
            <w:r w:rsidR="00875C66">
              <w:t>«</w:t>
            </w:r>
            <w:proofErr w:type="spellStart"/>
            <w:r w:rsidR="00875C66">
              <w:t>Замелетеновская</w:t>
            </w:r>
            <w:proofErr w:type="spellEnd"/>
            <w:r w:rsidR="00875C66">
              <w:t xml:space="preserve"> СОШ»</w:t>
            </w:r>
            <w:r w:rsidR="00857585" w:rsidRPr="006C12AE">
              <w:t xml:space="preserve"> по повышению значений показателей доступности для инвалидов к объекту и предоставляемым на нем услугам</w:t>
            </w:r>
            <w:r w:rsidR="00875C66">
              <w:t>.</w:t>
            </w:r>
            <w:r w:rsidR="00857585" w:rsidRPr="006C12AE">
              <w:t xml:space="preserve"> Размещение на сайте школы информации о работе учреждения по вопросам, связанным с обеспечением доступности для инвалидов объекта и услуг в соответствии с законодательством РФ и законодательством </w:t>
            </w:r>
            <w:r w:rsidR="00875C66">
              <w:t>Омской</w:t>
            </w:r>
            <w:r w:rsidR="00857585" w:rsidRPr="006C12AE">
              <w:t xml:space="preserve"> области</w:t>
            </w:r>
            <w:r w:rsidR="00875C66">
              <w:t xml:space="preserve">. </w:t>
            </w:r>
            <w:r w:rsidR="00857585" w:rsidRPr="006C12AE">
              <w:t xml:space="preserve">Организация обучения детей-инвалидов </w:t>
            </w:r>
          </w:p>
        </w:tc>
        <w:tc>
          <w:tcPr>
            <w:tcW w:w="2693" w:type="dxa"/>
          </w:tcPr>
          <w:p w:rsidR="006C12AE" w:rsidRDefault="00857585" w:rsidP="00857585">
            <w:pPr>
              <w:pStyle w:val="Default"/>
              <w:jc w:val="center"/>
            </w:pPr>
            <w:r w:rsidRPr="006C12AE">
              <w:t>директор школы</w:t>
            </w:r>
            <w:r w:rsidR="002D39D0">
              <w:t xml:space="preserve">, </w:t>
            </w:r>
            <w:proofErr w:type="spellStart"/>
            <w:r w:rsidR="002D39D0">
              <w:t>зам</w:t>
            </w:r>
            <w:proofErr w:type="gramStart"/>
            <w:r w:rsidR="002D39D0">
              <w:t>.д</w:t>
            </w:r>
            <w:proofErr w:type="gramEnd"/>
            <w:r w:rsidR="002D39D0">
              <w:t>иректора</w:t>
            </w:r>
            <w:proofErr w:type="spellEnd"/>
            <w:r w:rsidR="002D39D0">
              <w:t xml:space="preserve"> по УВР,ВР,АХЧ</w:t>
            </w:r>
            <w:r w:rsidRPr="006C12AE">
              <w:t xml:space="preserve"> </w:t>
            </w:r>
          </w:p>
          <w:p w:rsidR="006C12AE" w:rsidRDefault="00857585" w:rsidP="00857585">
            <w:pPr>
              <w:pStyle w:val="Default"/>
              <w:jc w:val="center"/>
            </w:pPr>
            <w:r w:rsidRPr="006C12AE">
              <w:t xml:space="preserve">В течение года </w:t>
            </w:r>
          </w:p>
          <w:p w:rsidR="00857585" w:rsidRPr="006C12AE" w:rsidRDefault="00857585" w:rsidP="00857585">
            <w:pPr>
              <w:pStyle w:val="Default"/>
              <w:jc w:val="center"/>
            </w:pPr>
            <w:r w:rsidRPr="006C12AE">
              <w:t xml:space="preserve">постоянно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45F53" w:rsidRPr="006C12AE" w:rsidTr="00B45F53">
        <w:trPr>
          <w:trHeight w:val="408"/>
        </w:trPr>
        <w:tc>
          <w:tcPr>
            <w:tcW w:w="14850" w:type="dxa"/>
            <w:gridSpan w:val="4"/>
          </w:tcPr>
          <w:p w:rsidR="00B45F53" w:rsidRPr="006C12AE" w:rsidRDefault="00EF65B6" w:rsidP="00B45F53">
            <w:pPr>
              <w:pStyle w:val="Default"/>
              <w:jc w:val="center"/>
            </w:pPr>
            <w:r>
              <w:rPr>
                <w:b/>
                <w:bCs/>
              </w:rPr>
              <w:lastRenderedPageBreak/>
              <w:t>3</w:t>
            </w:r>
            <w:r w:rsidR="00B45F53" w:rsidRPr="006C12AE">
              <w:rPr>
                <w:b/>
                <w:bCs/>
              </w:rPr>
              <w:t xml:space="preserve">. Критерий «Доброжелательность, вежливость, компетентность работников организации» </w:t>
            </w:r>
          </w:p>
          <w:p w:rsidR="00B45F53" w:rsidRPr="006C12AE" w:rsidRDefault="00B45F53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6C12AE" w:rsidRDefault="00B45F53" w:rsidP="00542A3F">
            <w:pPr>
              <w:pStyle w:val="Default"/>
            </w:pPr>
            <w:r w:rsidRPr="006C12AE">
              <w:t xml:space="preserve">4.1.0224000002 -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      </w:r>
          </w:p>
        </w:tc>
        <w:tc>
          <w:tcPr>
            <w:tcW w:w="2119" w:type="dxa"/>
          </w:tcPr>
          <w:p w:rsidR="00B45F53" w:rsidRPr="006C12AE" w:rsidRDefault="00B45F53" w:rsidP="00B45F53">
            <w:pPr>
              <w:pStyle w:val="Default"/>
              <w:jc w:val="center"/>
            </w:pPr>
            <w:r w:rsidRPr="006C12AE">
              <w:rPr>
                <w:b/>
                <w:bCs/>
              </w:rPr>
              <w:t xml:space="preserve">9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B45F53" w:rsidRPr="006C12AE" w:rsidRDefault="00B45F53" w:rsidP="00B45F53">
            <w:pPr>
              <w:pStyle w:val="Default"/>
              <w:jc w:val="center"/>
            </w:pPr>
            <w:r w:rsidRPr="006C12AE">
              <w:t xml:space="preserve">Провести анкетирование родителей с целью определения удовлетворенности компетентностью работников организации. Организовать курсовую переподготовку педагогов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6C12AE" w:rsidRDefault="002D39D0" w:rsidP="00B45F53">
            <w:pPr>
              <w:pStyle w:val="Default"/>
              <w:jc w:val="center"/>
            </w:pPr>
            <w:r>
              <w:t>Д</w:t>
            </w:r>
            <w:r w:rsidR="00B45F53" w:rsidRPr="006C12AE">
              <w:t>иректор школы</w:t>
            </w:r>
            <w:r w:rsidR="00875C66">
              <w:t xml:space="preserve">, </w:t>
            </w:r>
            <w:proofErr w:type="spellStart"/>
            <w:r w:rsidR="00875C66">
              <w:t>зам</w:t>
            </w:r>
            <w:proofErr w:type="gramStart"/>
            <w:r w:rsidR="00875C66">
              <w:t>.п</w:t>
            </w:r>
            <w:proofErr w:type="gramEnd"/>
            <w:r w:rsidR="00875C66">
              <w:t>о</w:t>
            </w:r>
            <w:proofErr w:type="spellEnd"/>
            <w:r w:rsidR="00875C66">
              <w:t xml:space="preserve"> УВР</w:t>
            </w:r>
          </w:p>
          <w:p w:rsidR="00B45F53" w:rsidRPr="006C12AE" w:rsidRDefault="00B45F53" w:rsidP="00B45F53">
            <w:pPr>
              <w:pStyle w:val="Default"/>
              <w:jc w:val="center"/>
            </w:pPr>
            <w:r w:rsidRPr="006C12AE">
              <w:t xml:space="preserve"> В течение года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B45F53" w:rsidRPr="006C12AE" w:rsidRDefault="00B45F53" w:rsidP="00B45F53">
            <w:pPr>
              <w:pStyle w:val="Default"/>
            </w:pPr>
            <w:r w:rsidRPr="006C12AE">
              <w:t xml:space="preserve">4.2.0224000001 -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</w:t>
            </w:r>
          </w:p>
          <w:p w:rsidR="00542A3F" w:rsidRPr="006C12AE" w:rsidRDefault="006C12AE" w:rsidP="00542A3F">
            <w:pPr>
              <w:pStyle w:val="Default"/>
            </w:pPr>
            <w:r w:rsidRPr="006C12AE">
              <w:t xml:space="preserve">образовательных услуг </w:t>
            </w:r>
          </w:p>
        </w:tc>
        <w:tc>
          <w:tcPr>
            <w:tcW w:w="2119" w:type="dxa"/>
          </w:tcPr>
          <w:p w:rsidR="006C12AE" w:rsidRPr="006C12AE" w:rsidRDefault="00CF0198" w:rsidP="006C12AE">
            <w:pPr>
              <w:pStyle w:val="Default"/>
              <w:jc w:val="center"/>
            </w:pPr>
            <w:r>
              <w:rPr>
                <w:b/>
                <w:bCs/>
              </w:rPr>
              <w:t>9,</w:t>
            </w:r>
            <w:r w:rsidR="006C12AE" w:rsidRPr="006C12AE">
              <w:rPr>
                <w:b/>
                <w:bCs/>
              </w:rPr>
              <w:t xml:space="preserve">5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6C12AE" w:rsidRPr="006C12AE" w:rsidRDefault="006C12AE" w:rsidP="006C12AE">
            <w:pPr>
              <w:pStyle w:val="Default"/>
              <w:jc w:val="center"/>
            </w:pPr>
            <w:r w:rsidRPr="006C12AE">
              <w:t xml:space="preserve">Проведение инструктажей с работниками школы о пропускном режиме, правилах общения с получателями образовательных услуг.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6C12AE" w:rsidRDefault="002D39D0" w:rsidP="006C12AE">
            <w:pPr>
              <w:pStyle w:val="Default"/>
              <w:jc w:val="center"/>
            </w:pPr>
            <w:r>
              <w:t>Д</w:t>
            </w:r>
            <w:r w:rsidR="006C12AE" w:rsidRPr="006C12AE">
              <w:t xml:space="preserve">иректор школы, </w:t>
            </w: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оАХЧ</w:t>
            </w:r>
            <w:proofErr w:type="spellEnd"/>
            <w:r w:rsidR="006C12AE" w:rsidRPr="006C12AE">
              <w:t xml:space="preserve"> </w:t>
            </w:r>
          </w:p>
          <w:p w:rsidR="006C12AE" w:rsidRPr="006C12AE" w:rsidRDefault="006C12AE" w:rsidP="006C12AE">
            <w:pPr>
              <w:pStyle w:val="Default"/>
              <w:jc w:val="center"/>
            </w:pPr>
            <w:r w:rsidRPr="006C12AE">
              <w:t xml:space="preserve">В течение года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C12AE" w:rsidRPr="006C12AE" w:rsidTr="00582C83">
        <w:trPr>
          <w:trHeight w:val="408"/>
        </w:trPr>
        <w:tc>
          <w:tcPr>
            <w:tcW w:w="14850" w:type="dxa"/>
            <w:gridSpan w:val="4"/>
          </w:tcPr>
          <w:p w:rsidR="006C12AE" w:rsidRPr="006C12AE" w:rsidRDefault="00EF65B6" w:rsidP="006C12AE">
            <w:pPr>
              <w:pStyle w:val="Default"/>
              <w:jc w:val="center"/>
            </w:pPr>
            <w:r>
              <w:rPr>
                <w:b/>
                <w:bCs/>
              </w:rPr>
              <w:t>4</w:t>
            </w:r>
            <w:r w:rsidR="006C12AE" w:rsidRPr="006C12AE">
              <w:rPr>
                <w:b/>
                <w:bCs/>
              </w:rPr>
              <w:t>. «</w:t>
            </w:r>
            <w:proofErr w:type="spellStart"/>
            <w:r w:rsidR="006C12AE" w:rsidRPr="006C12AE">
              <w:rPr>
                <w:b/>
                <w:bCs/>
              </w:rPr>
              <w:t>Удовлетворѐнность</w:t>
            </w:r>
            <w:proofErr w:type="spellEnd"/>
            <w:r w:rsidR="006C12AE" w:rsidRPr="006C12AE">
              <w:rPr>
                <w:b/>
                <w:bCs/>
              </w:rPr>
              <w:t xml:space="preserve"> качеством оказания услуг» </w:t>
            </w:r>
          </w:p>
          <w:p w:rsidR="006C12AE" w:rsidRPr="006C12AE" w:rsidRDefault="006C12AE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6C12AE" w:rsidRDefault="006C12AE" w:rsidP="00542A3F">
            <w:pPr>
              <w:pStyle w:val="Default"/>
            </w:pPr>
            <w:r w:rsidRPr="006C12AE">
              <w:t xml:space="preserve">5.1.0225000003 -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</w:p>
        </w:tc>
        <w:tc>
          <w:tcPr>
            <w:tcW w:w="2119" w:type="dxa"/>
          </w:tcPr>
          <w:p w:rsidR="006C12AE" w:rsidRPr="006C12AE" w:rsidRDefault="00CF0198" w:rsidP="006C12AE">
            <w:pPr>
              <w:pStyle w:val="Default"/>
              <w:jc w:val="center"/>
            </w:pPr>
            <w:r>
              <w:rPr>
                <w:b/>
                <w:bCs/>
              </w:rPr>
              <w:t>9,</w:t>
            </w:r>
            <w:r w:rsidR="006C12AE" w:rsidRPr="006C12AE">
              <w:rPr>
                <w:b/>
                <w:bCs/>
              </w:rPr>
              <w:t xml:space="preserve">5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6C12AE" w:rsidRPr="006C12AE" w:rsidRDefault="006C12AE" w:rsidP="006C12AE">
            <w:pPr>
              <w:pStyle w:val="Default"/>
              <w:jc w:val="center"/>
            </w:pPr>
            <w:r w:rsidRPr="006C12AE">
              <w:t xml:space="preserve">Информирование о работе образовательной организации через официальный сайт учреждения, информационные стенды, средства массовой информации.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6C12AE" w:rsidRDefault="006C12AE" w:rsidP="006C12AE">
            <w:pPr>
              <w:pStyle w:val="Default"/>
              <w:jc w:val="center"/>
            </w:pPr>
            <w:r w:rsidRPr="006C12AE">
              <w:t>директор школы</w:t>
            </w:r>
            <w:r w:rsidR="002D39D0">
              <w:t xml:space="preserve">, </w:t>
            </w:r>
            <w:proofErr w:type="spellStart"/>
            <w:r w:rsidR="002D39D0">
              <w:t>зам</w:t>
            </w:r>
            <w:proofErr w:type="gramStart"/>
            <w:r w:rsidR="002D39D0">
              <w:t>.п</w:t>
            </w:r>
            <w:proofErr w:type="gramEnd"/>
            <w:r w:rsidR="002D39D0">
              <w:t>о</w:t>
            </w:r>
            <w:proofErr w:type="spellEnd"/>
            <w:r w:rsidR="002D39D0">
              <w:t xml:space="preserve"> ВР</w:t>
            </w:r>
            <w:r w:rsidRPr="006C12AE">
              <w:t xml:space="preserve"> </w:t>
            </w:r>
          </w:p>
          <w:p w:rsidR="006C12AE" w:rsidRPr="006C12AE" w:rsidRDefault="006C12AE" w:rsidP="006C12AE">
            <w:pPr>
              <w:pStyle w:val="Default"/>
              <w:jc w:val="center"/>
            </w:pPr>
            <w:r w:rsidRPr="006C12AE">
              <w:t xml:space="preserve">В течение года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6C12AE" w:rsidRDefault="006C12AE" w:rsidP="00542A3F">
            <w:pPr>
              <w:pStyle w:val="Default"/>
            </w:pPr>
            <w:r w:rsidRPr="006C12AE">
              <w:t xml:space="preserve">5.2.0225000002 -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</w:t>
            </w:r>
          </w:p>
        </w:tc>
        <w:tc>
          <w:tcPr>
            <w:tcW w:w="2119" w:type="dxa"/>
          </w:tcPr>
          <w:p w:rsidR="006C12AE" w:rsidRPr="006C12AE" w:rsidRDefault="006C12AE" w:rsidP="006C12AE">
            <w:pPr>
              <w:pStyle w:val="Default"/>
              <w:jc w:val="center"/>
            </w:pPr>
            <w:r w:rsidRPr="006C12AE">
              <w:rPr>
                <w:b/>
                <w:bCs/>
              </w:rPr>
              <w:t xml:space="preserve">9,00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6C12AE" w:rsidRPr="006C12AE" w:rsidRDefault="006C12AE" w:rsidP="006C12AE">
            <w:pPr>
              <w:pStyle w:val="Default"/>
              <w:jc w:val="center"/>
            </w:pPr>
            <w:r w:rsidRPr="006C12AE">
              <w:t xml:space="preserve">Проведение тематических педагогических советов, методических практикумов, мастер- классов. Укрепление материальной базы учреждения. Косметический ремонт помещений.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6C12AE" w:rsidRDefault="006C12AE" w:rsidP="006C12AE">
            <w:pPr>
              <w:pStyle w:val="Default"/>
              <w:jc w:val="center"/>
            </w:pPr>
            <w:r w:rsidRPr="006C12AE">
              <w:t>директор школы</w:t>
            </w:r>
            <w:r w:rsidR="002D39D0">
              <w:t xml:space="preserve">, </w:t>
            </w:r>
            <w:proofErr w:type="spellStart"/>
            <w:r w:rsidR="002D39D0">
              <w:t>зам</w:t>
            </w:r>
            <w:proofErr w:type="gramStart"/>
            <w:r w:rsidR="002D39D0">
              <w:t>.п</w:t>
            </w:r>
            <w:proofErr w:type="gramEnd"/>
            <w:r w:rsidR="002D39D0">
              <w:t>о</w:t>
            </w:r>
            <w:proofErr w:type="spellEnd"/>
            <w:r w:rsidR="002D39D0">
              <w:t xml:space="preserve"> УВР, зам. </w:t>
            </w:r>
            <w:proofErr w:type="spellStart"/>
            <w:r w:rsidR="002D39D0">
              <w:t>поАХЧ</w:t>
            </w:r>
            <w:proofErr w:type="spellEnd"/>
            <w:r w:rsidRPr="006C12AE">
              <w:t xml:space="preserve"> </w:t>
            </w:r>
          </w:p>
          <w:p w:rsidR="006C12AE" w:rsidRPr="006C12AE" w:rsidRDefault="006C12AE" w:rsidP="006C12AE">
            <w:pPr>
              <w:pStyle w:val="Default"/>
              <w:jc w:val="center"/>
            </w:pPr>
            <w:r w:rsidRPr="006C12AE">
              <w:t xml:space="preserve">В течение года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542A3F" w:rsidRPr="006C12AE" w:rsidTr="00C442E4">
        <w:trPr>
          <w:trHeight w:val="408"/>
        </w:trPr>
        <w:tc>
          <w:tcPr>
            <w:tcW w:w="3518" w:type="dxa"/>
          </w:tcPr>
          <w:p w:rsidR="00542A3F" w:rsidRPr="006C12AE" w:rsidRDefault="006C12AE" w:rsidP="00542A3F">
            <w:pPr>
              <w:pStyle w:val="Default"/>
            </w:pPr>
            <w:r w:rsidRPr="006C12AE">
              <w:t xml:space="preserve">5.3.0225000001 - Доля </w:t>
            </w:r>
            <w:r w:rsidRPr="006C12AE">
              <w:lastRenderedPageBreak/>
              <w:t xml:space="preserve">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</w:p>
        </w:tc>
        <w:tc>
          <w:tcPr>
            <w:tcW w:w="2119" w:type="dxa"/>
          </w:tcPr>
          <w:p w:rsidR="006C12AE" w:rsidRPr="006C12AE" w:rsidRDefault="002D39D0" w:rsidP="006C12AE">
            <w:pPr>
              <w:pStyle w:val="Default"/>
              <w:jc w:val="center"/>
            </w:pPr>
            <w:r>
              <w:rPr>
                <w:b/>
                <w:bCs/>
              </w:rPr>
              <w:lastRenderedPageBreak/>
              <w:t>9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520" w:type="dxa"/>
          </w:tcPr>
          <w:p w:rsidR="006C12AE" w:rsidRPr="006C12AE" w:rsidRDefault="006C12AE" w:rsidP="006C12AE">
            <w:pPr>
              <w:pStyle w:val="Default"/>
              <w:jc w:val="center"/>
            </w:pPr>
            <w:r w:rsidRPr="006C12AE">
              <w:lastRenderedPageBreak/>
              <w:t xml:space="preserve">Обновление материально- технической базы: приобретение </w:t>
            </w:r>
            <w:r w:rsidRPr="006C12AE">
              <w:lastRenderedPageBreak/>
              <w:t xml:space="preserve">ноутбуков, множительной техники, проекторов, учебников.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6C12AE" w:rsidRDefault="006C12AE" w:rsidP="006C12AE">
            <w:pPr>
              <w:pStyle w:val="Default"/>
              <w:jc w:val="center"/>
            </w:pPr>
            <w:proofErr w:type="spellStart"/>
            <w:r w:rsidRPr="006C12AE">
              <w:lastRenderedPageBreak/>
              <w:t>Директор</w:t>
            </w:r>
            <w:proofErr w:type="gramStart"/>
            <w:r w:rsidRPr="006C12AE">
              <w:t>,</w:t>
            </w:r>
            <w:r w:rsidR="002D39D0">
              <w:t>з</w:t>
            </w:r>
            <w:proofErr w:type="gramEnd"/>
            <w:r w:rsidR="002D39D0">
              <w:t>ам.по</w:t>
            </w:r>
            <w:proofErr w:type="spellEnd"/>
            <w:r w:rsidR="002D39D0">
              <w:t xml:space="preserve"> АХЧ</w:t>
            </w:r>
            <w:r w:rsidRPr="006C12AE">
              <w:t xml:space="preserve"> </w:t>
            </w:r>
          </w:p>
          <w:p w:rsidR="006C12AE" w:rsidRPr="006C12AE" w:rsidRDefault="006C12AE" w:rsidP="006C12AE">
            <w:pPr>
              <w:pStyle w:val="Default"/>
              <w:jc w:val="center"/>
            </w:pPr>
            <w:r w:rsidRPr="006C12AE">
              <w:lastRenderedPageBreak/>
              <w:t xml:space="preserve">в течение года </w:t>
            </w:r>
          </w:p>
          <w:p w:rsidR="00542A3F" w:rsidRPr="006C12AE" w:rsidRDefault="00542A3F" w:rsidP="002F69F9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542A3F" w:rsidRPr="006C12AE" w:rsidRDefault="00542A3F" w:rsidP="002F69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A3F" w:rsidRDefault="00542A3F" w:rsidP="002F69F9">
      <w:pPr>
        <w:jc w:val="center"/>
      </w:pPr>
    </w:p>
    <w:p w:rsidR="00542A3F" w:rsidRDefault="00542A3F" w:rsidP="00542A3F"/>
    <w:sectPr w:rsidR="00542A3F" w:rsidSect="002F69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69F9"/>
    <w:rsid w:val="0007692D"/>
    <w:rsid w:val="00242760"/>
    <w:rsid w:val="002D39D0"/>
    <w:rsid w:val="002F69F9"/>
    <w:rsid w:val="003B72CE"/>
    <w:rsid w:val="003E4045"/>
    <w:rsid w:val="00470677"/>
    <w:rsid w:val="00542A3F"/>
    <w:rsid w:val="006C12AE"/>
    <w:rsid w:val="006C2E12"/>
    <w:rsid w:val="006F1EA8"/>
    <w:rsid w:val="007A7767"/>
    <w:rsid w:val="00857585"/>
    <w:rsid w:val="00875C66"/>
    <w:rsid w:val="00880BCF"/>
    <w:rsid w:val="009004B4"/>
    <w:rsid w:val="00A0445C"/>
    <w:rsid w:val="00A84851"/>
    <w:rsid w:val="00B36C09"/>
    <w:rsid w:val="00B45F53"/>
    <w:rsid w:val="00C442E4"/>
    <w:rsid w:val="00CA712C"/>
    <w:rsid w:val="00CF0198"/>
    <w:rsid w:val="00D61C30"/>
    <w:rsid w:val="00E06DE9"/>
    <w:rsid w:val="00E7640D"/>
    <w:rsid w:val="00E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F6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C442E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server-2</cp:lastModifiedBy>
  <cp:revision>17</cp:revision>
  <dcterms:created xsi:type="dcterms:W3CDTF">2018-10-14T15:16:00Z</dcterms:created>
  <dcterms:modified xsi:type="dcterms:W3CDTF">2018-10-31T03:16:00Z</dcterms:modified>
</cp:coreProperties>
</file>