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53"/>
      </w:tblGrid>
      <w:tr w:rsidR="008048AB" w:rsidTr="008048AB">
        <w:tc>
          <w:tcPr>
            <w:tcW w:w="4536" w:type="dxa"/>
          </w:tcPr>
          <w:p w:rsidR="008048AB" w:rsidRDefault="008048AB" w:rsidP="00804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Согласованно </w:t>
            </w:r>
          </w:p>
          <w:p w:rsidR="008048AB" w:rsidRDefault="008048AB" w:rsidP="00804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 «Точка роста»</w:t>
            </w:r>
          </w:p>
          <w:p w:rsidR="008048AB" w:rsidRDefault="008048AB" w:rsidP="00804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Замелетеновская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8048AB" w:rsidRDefault="008048AB" w:rsidP="00804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_______________И.Ю. Жукова</w:t>
            </w:r>
          </w:p>
          <w:p w:rsidR="008048AB" w:rsidRDefault="008048AB" w:rsidP="00804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________2022г</w:t>
            </w:r>
          </w:p>
        </w:tc>
        <w:tc>
          <w:tcPr>
            <w:tcW w:w="5353" w:type="dxa"/>
          </w:tcPr>
          <w:p w:rsidR="008048AB" w:rsidRDefault="008048AB" w:rsidP="008048A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8048AB" w:rsidRDefault="008048AB" w:rsidP="008048A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8048AB" w:rsidRDefault="008048AB" w:rsidP="008048A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Замелетеновская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8048AB" w:rsidRDefault="008048AB" w:rsidP="008048A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_______________Н.И. Шевцова</w:t>
            </w:r>
          </w:p>
          <w:p w:rsidR="008048AB" w:rsidRDefault="008048AB" w:rsidP="008048A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________2022г</w:t>
            </w:r>
          </w:p>
        </w:tc>
      </w:tr>
    </w:tbl>
    <w:p w:rsidR="008048AB" w:rsidRDefault="008048AB" w:rsidP="001F6A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F6A81" w:rsidRPr="008048AB" w:rsidRDefault="006D5FB5" w:rsidP="001F6A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48AB">
        <w:rPr>
          <w:rFonts w:ascii="Times New Roman" w:hAnsi="Times New Roman" w:cs="Times New Roman"/>
          <w:b/>
          <w:sz w:val="32"/>
        </w:rPr>
        <w:t xml:space="preserve">Расписание занятий </w:t>
      </w:r>
      <w:r w:rsidR="008048AB" w:rsidRPr="008048AB">
        <w:rPr>
          <w:rFonts w:ascii="Times New Roman" w:hAnsi="Times New Roman" w:cs="Times New Roman"/>
          <w:b/>
          <w:sz w:val="32"/>
        </w:rPr>
        <w:t>на 202</w:t>
      </w:r>
      <w:r w:rsidR="00C7160D">
        <w:rPr>
          <w:rFonts w:ascii="Times New Roman" w:hAnsi="Times New Roman" w:cs="Times New Roman"/>
          <w:b/>
          <w:sz w:val="32"/>
        </w:rPr>
        <w:t>3</w:t>
      </w:r>
      <w:r w:rsidR="008048AB" w:rsidRPr="008048AB">
        <w:rPr>
          <w:rFonts w:ascii="Times New Roman" w:hAnsi="Times New Roman" w:cs="Times New Roman"/>
          <w:b/>
          <w:sz w:val="32"/>
        </w:rPr>
        <w:t>-202</w:t>
      </w:r>
      <w:r w:rsidR="00C7160D">
        <w:rPr>
          <w:rFonts w:ascii="Times New Roman" w:hAnsi="Times New Roman" w:cs="Times New Roman"/>
          <w:b/>
          <w:sz w:val="32"/>
        </w:rPr>
        <w:t>4</w:t>
      </w:r>
      <w:r w:rsidR="008048AB" w:rsidRPr="008048AB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8048AB" w:rsidRPr="008048AB" w:rsidRDefault="008048AB" w:rsidP="001F6A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48AB">
        <w:rPr>
          <w:rFonts w:ascii="Times New Roman" w:hAnsi="Times New Roman" w:cs="Times New Roman"/>
          <w:b/>
          <w:sz w:val="32"/>
        </w:rPr>
        <w:t xml:space="preserve">Центра </w:t>
      </w:r>
      <w:proofErr w:type="gramStart"/>
      <w:r w:rsidRPr="008048AB">
        <w:rPr>
          <w:rFonts w:ascii="Times New Roman" w:hAnsi="Times New Roman" w:cs="Times New Roman"/>
          <w:b/>
          <w:sz w:val="32"/>
        </w:rPr>
        <w:t>естественно-научного</w:t>
      </w:r>
      <w:proofErr w:type="gramEnd"/>
      <w:r w:rsidRPr="008048AB">
        <w:rPr>
          <w:rFonts w:ascii="Times New Roman" w:hAnsi="Times New Roman" w:cs="Times New Roman"/>
          <w:b/>
          <w:sz w:val="32"/>
        </w:rPr>
        <w:t xml:space="preserve"> и техн</w:t>
      </w:r>
      <w:r w:rsidR="002F0F09">
        <w:rPr>
          <w:rFonts w:ascii="Times New Roman" w:hAnsi="Times New Roman" w:cs="Times New Roman"/>
          <w:b/>
          <w:sz w:val="32"/>
        </w:rPr>
        <w:t>ологическ</w:t>
      </w:r>
      <w:r w:rsidRPr="008048AB">
        <w:rPr>
          <w:rFonts w:ascii="Times New Roman" w:hAnsi="Times New Roman" w:cs="Times New Roman"/>
          <w:b/>
          <w:sz w:val="32"/>
        </w:rPr>
        <w:t xml:space="preserve">ого профилей </w:t>
      </w:r>
    </w:p>
    <w:p w:rsidR="004623F3" w:rsidRPr="008048AB" w:rsidRDefault="008048AB" w:rsidP="001F6A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48AB">
        <w:rPr>
          <w:rFonts w:ascii="Times New Roman" w:hAnsi="Times New Roman" w:cs="Times New Roman"/>
          <w:b/>
          <w:sz w:val="32"/>
        </w:rPr>
        <w:t xml:space="preserve"> </w:t>
      </w:r>
      <w:r w:rsidR="001F6A81" w:rsidRPr="008048AB">
        <w:rPr>
          <w:rFonts w:ascii="Times New Roman" w:hAnsi="Times New Roman" w:cs="Times New Roman"/>
          <w:b/>
          <w:sz w:val="32"/>
        </w:rPr>
        <w:t>«Точка роста»</w:t>
      </w:r>
    </w:p>
    <w:p w:rsidR="00A22A27" w:rsidRPr="00A22A27" w:rsidRDefault="00A22A27" w:rsidP="001F6A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2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6"/>
        <w:gridCol w:w="3259"/>
        <w:gridCol w:w="2979"/>
        <w:gridCol w:w="1572"/>
        <w:gridCol w:w="1351"/>
      </w:tblGrid>
      <w:tr w:rsidR="008048AB" w:rsidRPr="008048AB" w:rsidTr="008048AB">
        <w:tc>
          <w:tcPr>
            <w:tcW w:w="566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259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2979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351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048AB" w:rsidRPr="008048AB" w:rsidTr="008048AB">
        <w:tc>
          <w:tcPr>
            <w:tcW w:w="9727" w:type="dxa"/>
            <w:gridSpan w:val="5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8048AB" w:rsidRPr="008048AB" w:rsidTr="008048AB">
        <w:tc>
          <w:tcPr>
            <w:tcW w:w="566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</w:p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Надежда Ивановна </w:t>
            </w:r>
          </w:p>
        </w:tc>
        <w:tc>
          <w:tcPr>
            <w:tcW w:w="1572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8048AB" w:rsidRPr="008048AB" w:rsidRDefault="008048AB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программирование»</w:t>
            </w:r>
          </w:p>
        </w:tc>
        <w:tc>
          <w:tcPr>
            <w:tcW w:w="2979" w:type="dxa"/>
          </w:tcPr>
          <w:p w:rsidR="00C7160D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</w:p>
        </w:tc>
        <w:tc>
          <w:tcPr>
            <w:tcW w:w="1572" w:type="dxa"/>
          </w:tcPr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</w:tr>
      <w:tr w:rsidR="00C7160D" w:rsidRPr="008048AB" w:rsidTr="008048AB">
        <w:trPr>
          <w:trHeight w:val="349"/>
        </w:trPr>
        <w:tc>
          <w:tcPr>
            <w:tcW w:w="9727" w:type="dxa"/>
            <w:gridSpan w:val="5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C7160D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</w:p>
        </w:tc>
        <w:tc>
          <w:tcPr>
            <w:tcW w:w="1572" w:type="dxa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</w:tr>
      <w:tr w:rsidR="00C7160D" w:rsidRPr="008048AB" w:rsidTr="008048AB">
        <w:tc>
          <w:tcPr>
            <w:tcW w:w="9727" w:type="dxa"/>
            <w:gridSpan w:val="5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Наблюдай и исследуй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</w:tcPr>
          <w:p w:rsidR="00C7160D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</w:t>
            </w:r>
          </w:p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Анна Николаевна </w:t>
            </w:r>
          </w:p>
        </w:tc>
        <w:tc>
          <w:tcPr>
            <w:tcW w:w="1572" w:type="dxa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7-8 класс 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C7160D" w:rsidRPr="00C7160D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</w:t>
            </w:r>
          </w:p>
        </w:tc>
        <w:tc>
          <w:tcPr>
            <w:tcW w:w="2979" w:type="dxa"/>
          </w:tcPr>
          <w:p w:rsidR="00C7160D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572" w:type="dxa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7160D" w:rsidRPr="008048AB" w:rsidTr="008048AB">
        <w:tc>
          <w:tcPr>
            <w:tcW w:w="9727" w:type="dxa"/>
            <w:gridSpan w:val="5"/>
          </w:tcPr>
          <w:p w:rsidR="00C7160D" w:rsidRPr="008048AB" w:rsidRDefault="00C7160D" w:rsidP="00BB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C7160D" w:rsidRPr="008048AB" w:rsidRDefault="00C7160D" w:rsidP="0032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</w:tcPr>
          <w:p w:rsidR="00C7160D" w:rsidRDefault="00C7160D" w:rsidP="0032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</w:p>
          <w:p w:rsidR="00C7160D" w:rsidRPr="008048AB" w:rsidRDefault="00C7160D" w:rsidP="0032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Надежда Ивановна </w:t>
            </w:r>
          </w:p>
        </w:tc>
        <w:tc>
          <w:tcPr>
            <w:tcW w:w="1572" w:type="dxa"/>
          </w:tcPr>
          <w:p w:rsidR="00C7160D" w:rsidRPr="008048AB" w:rsidRDefault="00C7160D" w:rsidP="0032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32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C7160D" w:rsidRPr="008048AB" w:rsidRDefault="00C7160D" w:rsidP="0062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C7160D" w:rsidRDefault="00C7160D" w:rsidP="0062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62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</w:p>
        </w:tc>
        <w:tc>
          <w:tcPr>
            <w:tcW w:w="1572" w:type="dxa"/>
          </w:tcPr>
          <w:p w:rsidR="00C7160D" w:rsidRPr="008048AB" w:rsidRDefault="00C7160D" w:rsidP="0062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62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7160D" w:rsidRPr="008048AB" w:rsidTr="008048AB">
        <w:tc>
          <w:tcPr>
            <w:tcW w:w="9727" w:type="dxa"/>
            <w:gridSpan w:val="5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C7160D" w:rsidRPr="008048AB" w:rsidRDefault="00C7160D" w:rsidP="002D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программирование»</w:t>
            </w:r>
          </w:p>
        </w:tc>
        <w:tc>
          <w:tcPr>
            <w:tcW w:w="2979" w:type="dxa"/>
          </w:tcPr>
          <w:p w:rsidR="00C7160D" w:rsidRDefault="00C7160D" w:rsidP="002D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2D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</w:p>
        </w:tc>
        <w:tc>
          <w:tcPr>
            <w:tcW w:w="1572" w:type="dxa"/>
          </w:tcPr>
          <w:p w:rsidR="00C7160D" w:rsidRPr="008048AB" w:rsidRDefault="00C7160D" w:rsidP="002D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1351" w:type="dxa"/>
          </w:tcPr>
          <w:p w:rsidR="00C7160D" w:rsidRPr="008048AB" w:rsidRDefault="00C7160D" w:rsidP="002D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</w:tr>
      <w:tr w:rsidR="00C7160D" w:rsidRPr="008048AB" w:rsidTr="00E12884">
        <w:tc>
          <w:tcPr>
            <w:tcW w:w="9727" w:type="dxa"/>
            <w:gridSpan w:val="5"/>
          </w:tcPr>
          <w:p w:rsidR="00C7160D" w:rsidRPr="00C7160D" w:rsidRDefault="00C7160D" w:rsidP="00C7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Pr="008048AB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программирование»</w:t>
            </w:r>
          </w:p>
        </w:tc>
        <w:tc>
          <w:tcPr>
            <w:tcW w:w="2979" w:type="dxa"/>
          </w:tcPr>
          <w:p w:rsidR="00C7160D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</w:p>
        </w:tc>
        <w:tc>
          <w:tcPr>
            <w:tcW w:w="1572" w:type="dxa"/>
          </w:tcPr>
          <w:p w:rsidR="00C7160D" w:rsidRPr="008048AB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351" w:type="dxa"/>
          </w:tcPr>
          <w:p w:rsidR="00C7160D" w:rsidRPr="008048AB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7160D" w:rsidRPr="008048AB" w:rsidTr="008048AB">
        <w:tc>
          <w:tcPr>
            <w:tcW w:w="566" w:type="dxa"/>
          </w:tcPr>
          <w:p w:rsidR="00C7160D" w:rsidRDefault="00C7160D" w:rsidP="001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C7160D" w:rsidRPr="00C7160D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</w:t>
            </w:r>
          </w:p>
        </w:tc>
        <w:tc>
          <w:tcPr>
            <w:tcW w:w="2979" w:type="dxa"/>
          </w:tcPr>
          <w:p w:rsidR="00C7160D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AB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572" w:type="dxa"/>
          </w:tcPr>
          <w:p w:rsidR="00C7160D" w:rsidRPr="008048AB" w:rsidRDefault="00C7160D" w:rsidP="00C7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1351" w:type="dxa"/>
          </w:tcPr>
          <w:p w:rsidR="00C7160D" w:rsidRPr="008048AB" w:rsidRDefault="00C7160D" w:rsidP="0021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</w:tbl>
    <w:p w:rsidR="00CF6EF0" w:rsidRPr="005A6882" w:rsidRDefault="00CF6EF0" w:rsidP="001F6A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563" w:rsidRPr="005A6882" w:rsidRDefault="00C7160D" w:rsidP="001F6A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BD4563" w:rsidRPr="005A6882" w:rsidSect="00A22A27">
      <w:pgSz w:w="11906" w:h="16838"/>
      <w:pgMar w:top="1134" w:right="566" w:bottom="1418" w:left="850" w:header="708" w:footer="4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1"/>
    <w:rsid w:val="001F6A81"/>
    <w:rsid w:val="002C012A"/>
    <w:rsid w:val="002F0F09"/>
    <w:rsid w:val="006D5FB5"/>
    <w:rsid w:val="008048AB"/>
    <w:rsid w:val="00A22A27"/>
    <w:rsid w:val="00AA614D"/>
    <w:rsid w:val="00BA7B66"/>
    <w:rsid w:val="00C7160D"/>
    <w:rsid w:val="00CF6EF0"/>
    <w:rsid w:val="00E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10класс-12</cp:lastModifiedBy>
  <cp:revision>2</cp:revision>
  <cp:lastPrinted>2022-09-29T08:28:00Z</cp:lastPrinted>
  <dcterms:created xsi:type="dcterms:W3CDTF">2023-09-20T10:13:00Z</dcterms:created>
  <dcterms:modified xsi:type="dcterms:W3CDTF">2023-09-20T10:13:00Z</dcterms:modified>
</cp:coreProperties>
</file>