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CA3" w:rsidRDefault="00E36F09" w:rsidP="00E36F09">
      <w:pPr>
        <w:jc w:val="center"/>
        <w:rPr>
          <w:rFonts w:ascii="Times New Roman" w:hAnsi="Times New Roman" w:cs="Times New Roman"/>
          <w:sz w:val="28"/>
          <w:szCs w:val="28"/>
        </w:rPr>
      </w:pPr>
      <w:r w:rsidRPr="00E36F09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E36F09" w:rsidRDefault="00E36F09" w:rsidP="00E36F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«Замелетеновская средняя общеобразовательная школа»</w:t>
      </w:r>
    </w:p>
    <w:p w:rsidR="00E36F09" w:rsidRDefault="00E36F09" w:rsidP="00E36F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F09" w:rsidRDefault="00E36F09" w:rsidP="00E36F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E36F09" w:rsidRDefault="00E36F09" w:rsidP="00E36F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«Замелетеновская СОШ»</w:t>
      </w:r>
    </w:p>
    <w:p w:rsidR="00E36F09" w:rsidRDefault="00E36F09" w:rsidP="00E36F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Н.И.Шевцова</w:t>
      </w:r>
    </w:p>
    <w:p w:rsidR="00E36F09" w:rsidRDefault="00BA629A" w:rsidP="00E36F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 2023</w:t>
      </w:r>
      <w:r w:rsidR="00E36F0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36F09" w:rsidRPr="00E36F09" w:rsidRDefault="00E36F09" w:rsidP="00E36F09">
      <w:pPr>
        <w:rPr>
          <w:rFonts w:ascii="Times New Roman" w:hAnsi="Times New Roman" w:cs="Times New Roman"/>
          <w:sz w:val="28"/>
          <w:szCs w:val="28"/>
        </w:rPr>
      </w:pPr>
    </w:p>
    <w:p w:rsidR="00E36F09" w:rsidRPr="00E36F09" w:rsidRDefault="00E36F09" w:rsidP="00E36F09">
      <w:pPr>
        <w:rPr>
          <w:rFonts w:ascii="Times New Roman" w:hAnsi="Times New Roman" w:cs="Times New Roman"/>
          <w:sz w:val="28"/>
          <w:szCs w:val="28"/>
        </w:rPr>
      </w:pPr>
    </w:p>
    <w:p w:rsidR="00E36F09" w:rsidRDefault="00E36F09" w:rsidP="00E36F09">
      <w:pPr>
        <w:rPr>
          <w:rFonts w:ascii="Times New Roman" w:hAnsi="Times New Roman" w:cs="Times New Roman"/>
          <w:sz w:val="28"/>
          <w:szCs w:val="28"/>
        </w:rPr>
      </w:pPr>
    </w:p>
    <w:p w:rsidR="00E36F09" w:rsidRDefault="00E36F09" w:rsidP="00E36F09">
      <w:pPr>
        <w:rPr>
          <w:rFonts w:ascii="Times New Roman" w:hAnsi="Times New Roman" w:cs="Times New Roman"/>
          <w:sz w:val="28"/>
          <w:szCs w:val="28"/>
        </w:rPr>
      </w:pPr>
    </w:p>
    <w:p w:rsidR="00E36F09" w:rsidRDefault="00E36F09" w:rsidP="00E36F09">
      <w:pPr>
        <w:rPr>
          <w:rFonts w:ascii="Times New Roman" w:hAnsi="Times New Roman" w:cs="Times New Roman"/>
          <w:sz w:val="28"/>
          <w:szCs w:val="28"/>
        </w:rPr>
      </w:pPr>
    </w:p>
    <w:p w:rsidR="00E36F09" w:rsidRPr="00E36F09" w:rsidRDefault="00E36F09" w:rsidP="00E36F09">
      <w:pPr>
        <w:tabs>
          <w:tab w:val="left" w:pos="241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E36F09">
        <w:rPr>
          <w:rFonts w:ascii="Times New Roman" w:hAnsi="Times New Roman" w:cs="Times New Roman"/>
          <w:sz w:val="36"/>
          <w:szCs w:val="36"/>
        </w:rPr>
        <w:t xml:space="preserve">Программа </w:t>
      </w:r>
    </w:p>
    <w:p w:rsidR="00E36F09" w:rsidRDefault="00E36F09" w:rsidP="00E36F09">
      <w:pPr>
        <w:tabs>
          <w:tab w:val="left" w:pos="24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здорового образа жизни, популяризация горячего питания</w:t>
      </w:r>
    </w:p>
    <w:p w:rsidR="00E36F09" w:rsidRDefault="00E36F09" w:rsidP="00E36F09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36F09">
        <w:rPr>
          <w:rFonts w:ascii="Times New Roman" w:hAnsi="Times New Roman" w:cs="Times New Roman"/>
          <w:b/>
          <w:sz w:val="52"/>
          <w:szCs w:val="52"/>
        </w:rPr>
        <w:t>«Правильное питание –</w:t>
      </w:r>
    </w:p>
    <w:p w:rsidR="00E36F09" w:rsidRDefault="00E36F09" w:rsidP="00E36F09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36F09">
        <w:rPr>
          <w:rFonts w:ascii="Times New Roman" w:hAnsi="Times New Roman" w:cs="Times New Roman"/>
          <w:b/>
          <w:sz w:val="52"/>
          <w:szCs w:val="52"/>
        </w:rPr>
        <w:t>сила духу – здоровье телу».</w:t>
      </w:r>
    </w:p>
    <w:p w:rsidR="00E36F09" w:rsidRPr="00E36F09" w:rsidRDefault="00E36F09" w:rsidP="00E36F09">
      <w:pPr>
        <w:rPr>
          <w:rFonts w:ascii="Times New Roman" w:hAnsi="Times New Roman" w:cs="Times New Roman"/>
          <w:sz w:val="52"/>
          <w:szCs w:val="52"/>
        </w:rPr>
      </w:pPr>
    </w:p>
    <w:p w:rsidR="00E36F09" w:rsidRPr="00E36F09" w:rsidRDefault="00E36F09" w:rsidP="00E36F09">
      <w:pPr>
        <w:rPr>
          <w:rFonts w:ascii="Times New Roman" w:hAnsi="Times New Roman" w:cs="Times New Roman"/>
          <w:sz w:val="52"/>
          <w:szCs w:val="52"/>
        </w:rPr>
      </w:pPr>
    </w:p>
    <w:p w:rsidR="00E36F09" w:rsidRPr="00E36F09" w:rsidRDefault="00E36F09" w:rsidP="00E36F09">
      <w:pPr>
        <w:rPr>
          <w:rFonts w:ascii="Times New Roman" w:hAnsi="Times New Roman" w:cs="Times New Roman"/>
          <w:sz w:val="52"/>
          <w:szCs w:val="52"/>
        </w:rPr>
      </w:pPr>
    </w:p>
    <w:p w:rsidR="00E36F09" w:rsidRDefault="00E36F09" w:rsidP="00E36F09">
      <w:pPr>
        <w:rPr>
          <w:rFonts w:ascii="Times New Roman" w:hAnsi="Times New Roman" w:cs="Times New Roman"/>
          <w:sz w:val="52"/>
          <w:szCs w:val="52"/>
        </w:rPr>
      </w:pPr>
    </w:p>
    <w:p w:rsidR="00E36F09" w:rsidRDefault="00E36F09" w:rsidP="00E36F09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52"/>
          <w:szCs w:val="52"/>
        </w:rPr>
        <w:tab/>
      </w:r>
    </w:p>
    <w:p w:rsidR="00E36F09" w:rsidRDefault="00BA629A" w:rsidP="00E36F09">
      <w:pPr>
        <w:tabs>
          <w:tab w:val="left" w:pos="34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3453F0" w:rsidRDefault="003453F0" w:rsidP="00E36F09">
      <w:pPr>
        <w:tabs>
          <w:tab w:val="left" w:pos="34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36F09" w:rsidRPr="003453F0" w:rsidRDefault="00E36F09" w:rsidP="00E36F09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3F0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E36F09" w:rsidRDefault="00E36F09" w:rsidP="00E36F09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Актуальность программы</w:t>
      </w:r>
    </w:p>
    <w:p w:rsidR="00E36F09" w:rsidRDefault="00E36F09" w:rsidP="00E36F09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Концепция программы</w:t>
      </w:r>
    </w:p>
    <w:p w:rsidR="00E36F09" w:rsidRDefault="00E36F09" w:rsidP="00E36F09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Практическая часть. Основные мероприятия по реализации программы</w:t>
      </w:r>
    </w:p>
    <w:p w:rsidR="00E36F09" w:rsidRDefault="00E36F09" w:rsidP="00E36F09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Информационная справка о школе</w:t>
      </w:r>
    </w:p>
    <w:p w:rsidR="00E36F09" w:rsidRDefault="00E36F09" w:rsidP="00E36F09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Список литературы</w:t>
      </w:r>
    </w:p>
    <w:p w:rsidR="00E44B15" w:rsidRDefault="00E44B15" w:rsidP="00E36F09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E44B15" w:rsidRDefault="00E44B15" w:rsidP="00E36F09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E44B15" w:rsidRDefault="00E44B15" w:rsidP="00E36F09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E44B15" w:rsidRDefault="00E44B15" w:rsidP="00E36F09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E44B15" w:rsidRDefault="00E44B15" w:rsidP="00E36F09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E44B15" w:rsidRDefault="00E44B15" w:rsidP="00E36F09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E44B15" w:rsidRDefault="00E44B15" w:rsidP="00E36F09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E44B15" w:rsidRDefault="00E44B15" w:rsidP="00E36F09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E44B15" w:rsidRDefault="00E44B15" w:rsidP="00E36F09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E44B15" w:rsidRDefault="00E44B15" w:rsidP="00E36F09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E44B15" w:rsidRDefault="00E44B15" w:rsidP="00E36F09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E44B15" w:rsidRDefault="00E44B15" w:rsidP="00E36F09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E44B15" w:rsidRDefault="00E44B15" w:rsidP="00E36F09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E44B15" w:rsidRDefault="00E44B15" w:rsidP="00E36F09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E44B15" w:rsidRDefault="00E44B15" w:rsidP="00E36F09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E44B15" w:rsidRDefault="00E44B15" w:rsidP="00E36F09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E44B15" w:rsidRDefault="00E44B15" w:rsidP="00E36F09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E44B15" w:rsidRDefault="00E44B15" w:rsidP="00E36F09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724FC4" w:rsidRDefault="00724FC4" w:rsidP="00E36F09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E44B15" w:rsidRDefault="00E44B15" w:rsidP="00E36F09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724FC4" w:rsidRDefault="00724FC4" w:rsidP="00E36F09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E44B15" w:rsidRDefault="00E44B15" w:rsidP="00E36F09">
      <w:pPr>
        <w:tabs>
          <w:tab w:val="left" w:pos="3465"/>
        </w:tabs>
        <w:rPr>
          <w:rFonts w:ascii="Times New Roman" w:hAnsi="Times New Roman" w:cs="Times New Roman"/>
          <w:b/>
          <w:sz w:val="28"/>
          <w:szCs w:val="28"/>
        </w:rPr>
      </w:pPr>
      <w:r w:rsidRPr="00E44B15">
        <w:rPr>
          <w:rFonts w:ascii="Times New Roman" w:hAnsi="Times New Roman" w:cs="Times New Roman"/>
          <w:b/>
          <w:sz w:val="28"/>
          <w:szCs w:val="28"/>
        </w:rPr>
        <w:lastRenderedPageBreak/>
        <w:t>1.Актуальность программы</w:t>
      </w:r>
    </w:p>
    <w:p w:rsidR="00E44B15" w:rsidRPr="00724FC4" w:rsidRDefault="00E44B15" w:rsidP="00724FC4">
      <w:pPr>
        <w:tabs>
          <w:tab w:val="left" w:pos="34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 xml:space="preserve"> В соответствии с Законом «Об образовании» забота о здоровье человека отнесена к приоритетным направлениям государственной политики в области образования. Проблема формирования здорового образа жизни, сбережение и укрепление здоровья младших школьников</w:t>
      </w:r>
      <w:r w:rsidR="0072294E" w:rsidRPr="00724FC4">
        <w:rPr>
          <w:rFonts w:ascii="Times New Roman" w:hAnsi="Times New Roman" w:cs="Times New Roman"/>
          <w:sz w:val="28"/>
          <w:szCs w:val="28"/>
        </w:rPr>
        <w:t xml:space="preserve"> требует усилий врачей, учителей, а также родителей.</w:t>
      </w:r>
    </w:p>
    <w:p w:rsidR="0072294E" w:rsidRPr="00724FC4" w:rsidRDefault="0072294E" w:rsidP="00724FC4">
      <w:pPr>
        <w:tabs>
          <w:tab w:val="left" w:pos="34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>Обучение школьников</w:t>
      </w:r>
      <w:r w:rsidR="000059AA" w:rsidRPr="00724FC4">
        <w:rPr>
          <w:rFonts w:ascii="Times New Roman" w:hAnsi="Times New Roman" w:cs="Times New Roman"/>
          <w:sz w:val="28"/>
          <w:szCs w:val="28"/>
        </w:rPr>
        <w:t xml:space="preserve"> бережному отношению к своему здоровью, начиная с раннего детства – актуальная задача современного образования и воспитания. Главная цель всей жизни, что значит выполнять правила с</w:t>
      </w:r>
      <w:r w:rsidR="00CE1C80" w:rsidRPr="00724FC4">
        <w:rPr>
          <w:rFonts w:ascii="Times New Roman" w:hAnsi="Times New Roman" w:cs="Times New Roman"/>
          <w:sz w:val="28"/>
          <w:szCs w:val="28"/>
        </w:rPr>
        <w:t>охранения и укрепления здоровья</w:t>
      </w:r>
      <w:r w:rsidR="000059AA" w:rsidRPr="00724FC4">
        <w:rPr>
          <w:rFonts w:ascii="Times New Roman" w:hAnsi="Times New Roman" w:cs="Times New Roman"/>
          <w:sz w:val="28"/>
          <w:szCs w:val="28"/>
        </w:rPr>
        <w:t>: вести подвижный образ жизни, отказаться от вредных привычек, сочетать труд и отдых, содержать в чистоте своё тело, одежду, жилище, правильно питаться.</w:t>
      </w:r>
      <w:r w:rsidR="001722F4" w:rsidRPr="00724FC4">
        <w:rPr>
          <w:rFonts w:ascii="Times New Roman" w:hAnsi="Times New Roman" w:cs="Times New Roman"/>
          <w:sz w:val="28"/>
          <w:szCs w:val="28"/>
        </w:rPr>
        <w:t xml:space="preserve"> Питание обеспечивает основные жизненные фу</w:t>
      </w:r>
      <w:r w:rsidR="00CE1C80" w:rsidRPr="00724FC4">
        <w:rPr>
          <w:rFonts w:ascii="Times New Roman" w:hAnsi="Times New Roman" w:cs="Times New Roman"/>
          <w:sz w:val="28"/>
          <w:szCs w:val="28"/>
        </w:rPr>
        <w:t xml:space="preserve">нкции организма, для растущего </w:t>
      </w:r>
      <w:r w:rsidR="001722F4" w:rsidRPr="00724FC4">
        <w:rPr>
          <w:rFonts w:ascii="Times New Roman" w:hAnsi="Times New Roman" w:cs="Times New Roman"/>
          <w:sz w:val="28"/>
          <w:szCs w:val="28"/>
        </w:rPr>
        <w:t xml:space="preserve">организма очень важно рациональное питание. Организация питания школьника должна обеспечивать поступление в организм, идущих на формирование новых клеток и возмещать энергетические траты организма, способствовать нормальному физическому и психическому развитию, повышать сопротивляемость организма к инфекционным заболеваниям, улучшать работоспособность. Важно, чтобы дети не только получали </w:t>
      </w:r>
      <w:proofErr w:type="spellStart"/>
      <w:r w:rsidR="001722F4" w:rsidRPr="00724FC4">
        <w:rPr>
          <w:rFonts w:ascii="Times New Roman" w:hAnsi="Times New Roman" w:cs="Times New Roman"/>
          <w:sz w:val="28"/>
          <w:szCs w:val="28"/>
        </w:rPr>
        <w:t>валеологические</w:t>
      </w:r>
      <w:proofErr w:type="spellEnd"/>
      <w:r w:rsidR="001722F4" w:rsidRPr="00724FC4">
        <w:rPr>
          <w:rFonts w:ascii="Times New Roman" w:hAnsi="Times New Roman" w:cs="Times New Roman"/>
          <w:sz w:val="28"/>
          <w:szCs w:val="28"/>
        </w:rPr>
        <w:t xml:space="preserve"> знания, но и умели использовать их  практически. Задача деятельности педагогического коллектива – организовать работу с ученическим и родительским коллективами по формированию у детей основ культуры питания как составляющей здорового образа жизни.</w:t>
      </w:r>
    </w:p>
    <w:p w:rsidR="001722F4" w:rsidRPr="00724FC4" w:rsidRDefault="001722F4" w:rsidP="00724FC4">
      <w:pPr>
        <w:tabs>
          <w:tab w:val="left" w:pos="34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 xml:space="preserve">Быть здоровым – естественное желание человека. Здоровый человек добр, с оптимизмом смотрит на жизнь, он приятен окружающим, дарит радость близким. Он с удовольствием, а значит, хорошо работает. </w:t>
      </w:r>
      <w:proofErr w:type="gramStart"/>
      <w:r w:rsidRPr="00724FC4">
        <w:rPr>
          <w:rFonts w:ascii="Times New Roman" w:hAnsi="Times New Roman" w:cs="Times New Roman"/>
          <w:sz w:val="28"/>
          <w:szCs w:val="28"/>
        </w:rPr>
        <w:t>При хорошем здоровье легче переносить любые тяготы жизни, при плохом – не радует даже самая благоприятная обстановка.</w:t>
      </w:r>
      <w:proofErr w:type="gramEnd"/>
    </w:p>
    <w:p w:rsidR="006662A2" w:rsidRPr="00724FC4" w:rsidRDefault="006662A2" w:rsidP="00724FC4">
      <w:pPr>
        <w:tabs>
          <w:tab w:val="left" w:pos="34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>Здоровый школьник – это жизнерадостный, активный, доброжелательно относящийся к окружающим, любознательный ребёнок.</w:t>
      </w:r>
      <w:r w:rsidR="00837164" w:rsidRPr="00724FC4">
        <w:rPr>
          <w:rFonts w:ascii="Times New Roman" w:hAnsi="Times New Roman" w:cs="Times New Roman"/>
          <w:sz w:val="28"/>
          <w:szCs w:val="28"/>
        </w:rPr>
        <w:t xml:space="preserve"> Развитие его физических (двигательных) каче</w:t>
      </w:r>
      <w:proofErr w:type="gramStart"/>
      <w:r w:rsidR="00837164" w:rsidRPr="00724FC4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837164" w:rsidRPr="00724FC4">
        <w:rPr>
          <w:rFonts w:ascii="Times New Roman" w:hAnsi="Times New Roman" w:cs="Times New Roman"/>
          <w:sz w:val="28"/>
          <w:szCs w:val="28"/>
        </w:rPr>
        <w:t xml:space="preserve">оходит гармонично. Он вынослив, достаточно быстр, ловок и силён. Режим его жизнедеятельности осуществляется в соответствии с индивидуальным </w:t>
      </w:r>
      <w:proofErr w:type="spellStart"/>
      <w:r w:rsidR="00837164" w:rsidRPr="00724FC4">
        <w:rPr>
          <w:rFonts w:ascii="Times New Roman" w:hAnsi="Times New Roman" w:cs="Times New Roman"/>
          <w:sz w:val="28"/>
          <w:szCs w:val="28"/>
        </w:rPr>
        <w:t>биоритмологическим</w:t>
      </w:r>
      <w:proofErr w:type="spellEnd"/>
      <w:r w:rsidR="00837164" w:rsidRPr="00724FC4">
        <w:rPr>
          <w:rFonts w:ascii="Times New Roman" w:hAnsi="Times New Roman" w:cs="Times New Roman"/>
          <w:sz w:val="28"/>
          <w:szCs w:val="28"/>
        </w:rPr>
        <w:t xml:space="preserve"> портретом с оптимальным соотношением периодов и спадов активности, бодрствования и сна. Неблагоприятные погодные факторы, резкая их смена ему не страшна, так как он закалён, его система терморегуляции хорошо натренирована к разнонаправленным температурным воздействиям, поэтому он не знает лишней массы тела, у него есть все возможности для нормального гармоничного роста и развития.</w:t>
      </w:r>
    </w:p>
    <w:p w:rsidR="00AE11E0" w:rsidRPr="00724FC4" w:rsidRDefault="00837164" w:rsidP="00724FC4">
      <w:pPr>
        <w:tabs>
          <w:tab w:val="left" w:pos="34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 xml:space="preserve">С целью формирования у школьников </w:t>
      </w:r>
      <w:proofErr w:type="spellStart"/>
      <w:r w:rsidRPr="00724FC4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724FC4">
        <w:rPr>
          <w:rFonts w:ascii="Times New Roman" w:hAnsi="Times New Roman" w:cs="Times New Roman"/>
          <w:sz w:val="28"/>
          <w:szCs w:val="28"/>
        </w:rPr>
        <w:t xml:space="preserve"> знаний, в том числе и знаний по правильному, рациональному питанию</w:t>
      </w:r>
      <w:r w:rsidR="00AE11E0" w:rsidRPr="00724FC4">
        <w:rPr>
          <w:rFonts w:ascii="Times New Roman" w:hAnsi="Times New Roman" w:cs="Times New Roman"/>
          <w:sz w:val="28"/>
          <w:szCs w:val="28"/>
        </w:rPr>
        <w:t>,  в МБОУ «Замелетеновская СОШ» разработана программа «Правильное питание – сила дух</w:t>
      </w:r>
      <w:proofErr w:type="gramStart"/>
      <w:r w:rsidR="00AE11E0" w:rsidRPr="00724FC4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AE11E0" w:rsidRPr="00724FC4">
        <w:rPr>
          <w:rFonts w:ascii="Times New Roman" w:hAnsi="Times New Roman" w:cs="Times New Roman"/>
          <w:sz w:val="28"/>
          <w:szCs w:val="28"/>
        </w:rPr>
        <w:t xml:space="preserve"> здоровье телу».</w:t>
      </w:r>
    </w:p>
    <w:p w:rsidR="00837164" w:rsidRPr="00724FC4" w:rsidRDefault="00AE11E0" w:rsidP="00724FC4">
      <w:pPr>
        <w:tabs>
          <w:tab w:val="left" w:pos="34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«Здоровье» призвана  создавать условия целостного развития личности, сохранения и укрепления её физического и психологического здоровья, как одного из важнейших факторов, определяющих успех самореализации выпускников школы в их самостоятельную жизнь. </w:t>
      </w:r>
    </w:p>
    <w:p w:rsidR="00837164" w:rsidRPr="00724FC4" w:rsidRDefault="00AE11E0" w:rsidP="00724FC4">
      <w:pPr>
        <w:tabs>
          <w:tab w:val="left" w:pos="346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FC4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AE11E0" w:rsidRPr="00724FC4" w:rsidRDefault="00607B24" w:rsidP="00724FC4">
      <w:pPr>
        <w:tabs>
          <w:tab w:val="left" w:pos="34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>Формирование у детей и подростков основ культуры питания как одной из составляющих здорового образа жизни.</w:t>
      </w:r>
    </w:p>
    <w:p w:rsidR="00607B24" w:rsidRPr="00724FC4" w:rsidRDefault="00607B24" w:rsidP="00724FC4">
      <w:pPr>
        <w:tabs>
          <w:tab w:val="left" w:pos="346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FC4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607B24" w:rsidRPr="00724FC4" w:rsidRDefault="00607B24" w:rsidP="00724FC4">
      <w:pPr>
        <w:pStyle w:val="a7"/>
        <w:numPr>
          <w:ilvl w:val="0"/>
          <w:numId w:val="1"/>
        </w:numPr>
        <w:tabs>
          <w:tab w:val="left" w:pos="34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>Чёткое отслеживание санитарно-гигиенического состояния школы.</w:t>
      </w:r>
    </w:p>
    <w:p w:rsidR="00607B24" w:rsidRPr="00724FC4" w:rsidRDefault="00607B24" w:rsidP="00724FC4">
      <w:pPr>
        <w:pStyle w:val="a7"/>
        <w:numPr>
          <w:ilvl w:val="0"/>
          <w:numId w:val="1"/>
        </w:numPr>
        <w:tabs>
          <w:tab w:val="left" w:pos="34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 xml:space="preserve"> Внедрение современных методов мониторинга здоровья.</w:t>
      </w:r>
    </w:p>
    <w:p w:rsidR="00607B24" w:rsidRPr="00724FC4" w:rsidRDefault="00607B24" w:rsidP="00724FC4">
      <w:pPr>
        <w:pStyle w:val="a7"/>
        <w:numPr>
          <w:ilvl w:val="0"/>
          <w:numId w:val="1"/>
        </w:numPr>
        <w:tabs>
          <w:tab w:val="left" w:pos="34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 xml:space="preserve"> Планомерная организация полноценного сбалансированного питания учащихся с учётом особенностей состояния их здоровья.</w:t>
      </w:r>
    </w:p>
    <w:p w:rsidR="00607B24" w:rsidRPr="00724FC4" w:rsidRDefault="00607B24" w:rsidP="00724FC4">
      <w:pPr>
        <w:pStyle w:val="a7"/>
        <w:numPr>
          <w:ilvl w:val="0"/>
          <w:numId w:val="1"/>
        </w:numPr>
        <w:tabs>
          <w:tab w:val="left" w:pos="34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>Привлечение системы кружковой, внеклассной</w:t>
      </w:r>
      <w:r w:rsidR="00AD171F" w:rsidRPr="00724FC4">
        <w:rPr>
          <w:rFonts w:ascii="Times New Roman" w:hAnsi="Times New Roman" w:cs="Times New Roman"/>
          <w:sz w:val="28"/>
          <w:szCs w:val="28"/>
        </w:rPr>
        <w:t>, внеурочной</w:t>
      </w:r>
      <w:r w:rsidRPr="00724FC4">
        <w:rPr>
          <w:rFonts w:ascii="Times New Roman" w:hAnsi="Times New Roman" w:cs="Times New Roman"/>
          <w:sz w:val="28"/>
          <w:szCs w:val="28"/>
        </w:rPr>
        <w:t xml:space="preserve"> и </w:t>
      </w:r>
      <w:r w:rsidR="00AD171F" w:rsidRPr="00724FC4">
        <w:rPr>
          <w:rFonts w:ascii="Times New Roman" w:hAnsi="Times New Roman" w:cs="Times New Roman"/>
          <w:sz w:val="28"/>
          <w:szCs w:val="28"/>
        </w:rPr>
        <w:t xml:space="preserve"> внешкольной работы по формированию понятия полноценного питания.</w:t>
      </w:r>
    </w:p>
    <w:p w:rsidR="00AD171F" w:rsidRPr="00724FC4" w:rsidRDefault="00AD171F" w:rsidP="00724FC4">
      <w:pPr>
        <w:pStyle w:val="a7"/>
        <w:numPr>
          <w:ilvl w:val="0"/>
          <w:numId w:val="1"/>
        </w:numPr>
        <w:tabs>
          <w:tab w:val="left" w:pos="34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>Участие в обобщении опыта, посещение научно-практических конференций, семинаров, лекций по данной проблеме.</w:t>
      </w:r>
    </w:p>
    <w:p w:rsidR="00AD171F" w:rsidRPr="00724FC4" w:rsidRDefault="00AD171F" w:rsidP="00724FC4">
      <w:pPr>
        <w:pStyle w:val="a7"/>
        <w:numPr>
          <w:ilvl w:val="0"/>
          <w:numId w:val="1"/>
        </w:numPr>
        <w:tabs>
          <w:tab w:val="left" w:pos="34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>Формирование у школьников устойчивого интереса к сохранению и укреплению здоровья.</w:t>
      </w:r>
    </w:p>
    <w:p w:rsidR="00AD171F" w:rsidRPr="00724FC4" w:rsidRDefault="00AD171F" w:rsidP="00724FC4">
      <w:pPr>
        <w:pStyle w:val="a7"/>
        <w:numPr>
          <w:ilvl w:val="0"/>
          <w:numId w:val="1"/>
        </w:numPr>
        <w:tabs>
          <w:tab w:val="left" w:pos="34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>Реализация системы просветительской работы с учениками по формированию у учащихся культуры питания.</w:t>
      </w:r>
    </w:p>
    <w:p w:rsidR="00B20E8A" w:rsidRPr="00724FC4" w:rsidRDefault="00AD171F" w:rsidP="00724FC4">
      <w:pPr>
        <w:pStyle w:val="a7"/>
        <w:numPr>
          <w:ilvl w:val="0"/>
          <w:numId w:val="1"/>
        </w:numPr>
        <w:tabs>
          <w:tab w:val="left" w:pos="34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школьной столовой.</w:t>
      </w:r>
    </w:p>
    <w:p w:rsidR="00724FC4" w:rsidRPr="00724FC4" w:rsidRDefault="00724FC4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0E8A" w:rsidRPr="00724FC4" w:rsidRDefault="00A4205F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FC4">
        <w:rPr>
          <w:rFonts w:ascii="Times New Roman" w:hAnsi="Times New Roman" w:cs="Times New Roman"/>
          <w:b/>
          <w:sz w:val="28"/>
          <w:szCs w:val="28"/>
        </w:rPr>
        <w:t>2. Концепция программы</w:t>
      </w:r>
    </w:p>
    <w:p w:rsidR="00A4205F" w:rsidRPr="00724FC4" w:rsidRDefault="00A4205F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FC4">
        <w:rPr>
          <w:rFonts w:ascii="Times New Roman" w:hAnsi="Times New Roman" w:cs="Times New Roman"/>
          <w:b/>
          <w:sz w:val="28"/>
          <w:szCs w:val="28"/>
        </w:rPr>
        <w:t>1.Выбор</w:t>
      </w:r>
      <w:proofErr w:type="gramStart"/>
      <w:r w:rsidRPr="00724FC4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724FC4">
        <w:rPr>
          <w:rFonts w:ascii="Times New Roman" w:hAnsi="Times New Roman" w:cs="Times New Roman"/>
          <w:b/>
          <w:sz w:val="28"/>
          <w:szCs w:val="28"/>
        </w:rPr>
        <w:t>снование, актуальность проблемы</w:t>
      </w:r>
    </w:p>
    <w:p w:rsidR="00A4205F" w:rsidRPr="00724FC4" w:rsidRDefault="00A4205F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 xml:space="preserve">МБОУ «Замелетеновская СОШ» </w:t>
      </w:r>
      <w:proofErr w:type="gramStart"/>
      <w:r w:rsidRPr="00724FC4">
        <w:rPr>
          <w:rFonts w:ascii="Times New Roman" w:hAnsi="Times New Roman" w:cs="Times New Roman"/>
          <w:sz w:val="28"/>
          <w:szCs w:val="28"/>
        </w:rPr>
        <w:t>создана</w:t>
      </w:r>
      <w:proofErr w:type="gramEnd"/>
      <w:r w:rsidRPr="00724FC4">
        <w:rPr>
          <w:rFonts w:ascii="Times New Roman" w:hAnsi="Times New Roman" w:cs="Times New Roman"/>
          <w:sz w:val="28"/>
          <w:szCs w:val="28"/>
        </w:rPr>
        <w:t xml:space="preserve"> в 1974 году. На данный период времени в школе обучается </w:t>
      </w:r>
      <w:r w:rsidR="007934AC">
        <w:rPr>
          <w:rFonts w:ascii="Times New Roman" w:hAnsi="Times New Roman" w:cs="Times New Roman"/>
          <w:sz w:val="28"/>
          <w:szCs w:val="28"/>
        </w:rPr>
        <w:t>197</w:t>
      </w:r>
      <w:r w:rsidRPr="00724FC4">
        <w:rPr>
          <w:rFonts w:ascii="Times New Roman" w:hAnsi="Times New Roman" w:cs="Times New Roman"/>
          <w:sz w:val="28"/>
          <w:szCs w:val="28"/>
        </w:rPr>
        <w:t xml:space="preserve"> учащихся. Подвоз детей осуществляется с 1 по 11 класс из пяти населённых пунктов: </w:t>
      </w:r>
      <w:proofErr w:type="spellStart"/>
      <w:r w:rsidR="00762F4C" w:rsidRPr="00724FC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762F4C" w:rsidRPr="00724FC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762F4C" w:rsidRPr="00724FC4">
        <w:rPr>
          <w:rFonts w:ascii="Times New Roman" w:hAnsi="Times New Roman" w:cs="Times New Roman"/>
          <w:sz w:val="28"/>
          <w:szCs w:val="28"/>
        </w:rPr>
        <w:t>абайловка</w:t>
      </w:r>
      <w:proofErr w:type="spellEnd"/>
      <w:r w:rsidR="00762F4C" w:rsidRPr="00724FC4">
        <w:rPr>
          <w:rFonts w:ascii="Times New Roman" w:hAnsi="Times New Roman" w:cs="Times New Roman"/>
          <w:sz w:val="28"/>
          <w:szCs w:val="28"/>
        </w:rPr>
        <w:t xml:space="preserve">, д. Беляевка, </w:t>
      </w:r>
      <w:proofErr w:type="spellStart"/>
      <w:r w:rsidR="00762F4C" w:rsidRPr="00724FC4">
        <w:rPr>
          <w:rFonts w:ascii="Times New Roman" w:hAnsi="Times New Roman" w:cs="Times New Roman"/>
          <w:sz w:val="28"/>
          <w:szCs w:val="28"/>
        </w:rPr>
        <w:t>д.Масляновка</w:t>
      </w:r>
      <w:proofErr w:type="spellEnd"/>
      <w:r w:rsidR="00762F4C" w:rsidRPr="00724FC4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762F4C" w:rsidRPr="00724FC4">
        <w:rPr>
          <w:rFonts w:ascii="Times New Roman" w:hAnsi="Times New Roman" w:cs="Times New Roman"/>
          <w:sz w:val="28"/>
          <w:szCs w:val="28"/>
        </w:rPr>
        <w:t>Филатовка</w:t>
      </w:r>
      <w:proofErr w:type="spellEnd"/>
      <w:r w:rsidR="00762F4C" w:rsidRPr="00724F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2F4C" w:rsidRPr="00724FC4">
        <w:rPr>
          <w:rFonts w:ascii="Times New Roman" w:hAnsi="Times New Roman" w:cs="Times New Roman"/>
          <w:sz w:val="28"/>
          <w:szCs w:val="28"/>
        </w:rPr>
        <w:t>д.Помогаевка</w:t>
      </w:r>
      <w:proofErr w:type="spellEnd"/>
      <w:r w:rsidR="00762F4C" w:rsidRPr="00724FC4">
        <w:rPr>
          <w:rFonts w:ascii="Times New Roman" w:hAnsi="Times New Roman" w:cs="Times New Roman"/>
          <w:sz w:val="28"/>
          <w:szCs w:val="28"/>
        </w:rPr>
        <w:t xml:space="preserve">. На подвозе находятся </w:t>
      </w:r>
      <w:r w:rsidR="007934AC">
        <w:rPr>
          <w:rFonts w:ascii="Times New Roman" w:hAnsi="Times New Roman" w:cs="Times New Roman"/>
          <w:sz w:val="28"/>
          <w:szCs w:val="28"/>
        </w:rPr>
        <w:t>110</w:t>
      </w:r>
      <w:r w:rsidR="00762F4C" w:rsidRPr="00724FC4">
        <w:rPr>
          <w:rFonts w:ascii="Times New Roman" w:hAnsi="Times New Roman" w:cs="Times New Roman"/>
          <w:sz w:val="28"/>
          <w:szCs w:val="28"/>
        </w:rPr>
        <w:t xml:space="preserve"> учащихся, что составляет </w:t>
      </w:r>
      <w:r w:rsidR="007934AC">
        <w:rPr>
          <w:rFonts w:ascii="Times New Roman" w:hAnsi="Times New Roman" w:cs="Times New Roman"/>
          <w:sz w:val="28"/>
          <w:szCs w:val="28"/>
        </w:rPr>
        <w:t>56%</w:t>
      </w:r>
      <w:r w:rsidR="00762F4C" w:rsidRPr="00724FC4">
        <w:rPr>
          <w:rFonts w:ascii="Times New Roman" w:hAnsi="Times New Roman" w:cs="Times New Roman"/>
          <w:sz w:val="28"/>
          <w:szCs w:val="28"/>
        </w:rPr>
        <w:t xml:space="preserve"> от общего числа учащихся.</w:t>
      </w:r>
      <w:r w:rsidR="0046568A" w:rsidRPr="00724FC4">
        <w:rPr>
          <w:rFonts w:ascii="Times New Roman" w:hAnsi="Times New Roman" w:cs="Times New Roman"/>
          <w:sz w:val="28"/>
          <w:szCs w:val="28"/>
        </w:rPr>
        <w:t xml:space="preserve"> Снижение уровня показателей здоровья детей и подростков – актуальная проблема современного общества. Её решение включает в себя множество аспектов: социальный, экономический, экологический, политический. Однако, по единодушному мнению специалистов, одно из ведущих мест среди них занимает культурный аспект, связанный с формированием у подрастающего поколения ценностного отношения к собственному здоровью – к полноценному питанию организма.</w:t>
      </w:r>
    </w:p>
    <w:p w:rsidR="0046568A" w:rsidRPr="00724FC4" w:rsidRDefault="0046568A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 xml:space="preserve"> Одним из предназначений школы, как социального института сельского поселения является передача не только знаний, жизненного опыта, но также создание </w:t>
      </w:r>
      <w:proofErr w:type="spellStart"/>
      <w:r w:rsidRPr="00724FC4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724FC4">
        <w:rPr>
          <w:rFonts w:ascii="Times New Roman" w:hAnsi="Times New Roman" w:cs="Times New Roman"/>
          <w:sz w:val="28"/>
          <w:szCs w:val="28"/>
        </w:rPr>
        <w:t xml:space="preserve"> среды, как основного компонента качества образования, в которой в полной мере раскрывается личность ребёнка, воспитывается культура здорового образа жизни. </w:t>
      </w:r>
    </w:p>
    <w:p w:rsidR="00733F62" w:rsidRPr="00724FC4" w:rsidRDefault="00733F62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lastRenderedPageBreak/>
        <w:t>Наша программа призвана создавать условия для сохранения и укрепления физического, а значит и психологического здоровья как одного из важнейших факторов, определяющих успех самореализации выпускников школы в их самостоятельную жизнь.</w:t>
      </w:r>
    </w:p>
    <w:p w:rsidR="00733F62" w:rsidRPr="00724FC4" w:rsidRDefault="00733F62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>Актуальность разработки программы подтверждается одной из главных на сегодняшний день проблемы, которую необходимо решать и регулировать:</w:t>
      </w:r>
    </w:p>
    <w:p w:rsidR="00733F62" w:rsidRPr="00724FC4" w:rsidRDefault="00733F62" w:rsidP="00724FC4">
      <w:pPr>
        <w:pStyle w:val="a9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>- насыщенность учебного процесса;</w:t>
      </w:r>
    </w:p>
    <w:p w:rsidR="00733F62" w:rsidRPr="00724FC4" w:rsidRDefault="00733F62" w:rsidP="00724FC4">
      <w:pPr>
        <w:pStyle w:val="a9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 xml:space="preserve">- интенсификация труда </w:t>
      </w:r>
      <w:proofErr w:type="gramStart"/>
      <w:r w:rsidRPr="00724FC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24FC4">
        <w:rPr>
          <w:rFonts w:ascii="Times New Roman" w:hAnsi="Times New Roman" w:cs="Times New Roman"/>
          <w:sz w:val="28"/>
          <w:szCs w:val="28"/>
        </w:rPr>
        <w:t>;</w:t>
      </w:r>
    </w:p>
    <w:p w:rsidR="00733F62" w:rsidRPr="00724FC4" w:rsidRDefault="00733F62" w:rsidP="00724FC4">
      <w:pPr>
        <w:pStyle w:val="a9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>- недостаточно сбалансированное питание учащихся на фоне 100% охвата питания;</w:t>
      </w:r>
    </w:p>
    <w:p w:rsidR="00733F62" w:rsidRPr="00724FC4" w:rsidRDefault="00733F62" w:rsidP="00724FC4">
      <w:pPr>
        <w:pStyle w:val="a9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>- не осознание родителями важности полноценного питания;</w:t>
      </w:r>
    </w:p>
    <w:p w:rsidR="00733F62" w:rsidRPr="00724FC4" w:rsidRDefault="00733F62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 xml:space="preserve">  Приём учащихся в школу осуществляется по медицинским показаниям. У поступивших учащихся при углубленном осмотре имеются отклонения в состоянии здоровья желудочно-кишечного тракта (Гастрит, ожирение, язвенная болезнь). Таким образом, возникает необходимость компенсационных мер по предупреждению ухудшения состояния здоровья учащихся.</w:t>
      </w:r>
    </w:p>
    <w:p w:rsidR="00733F62" w:rsidRPr="00724FC4" w:rsidRDefault="00733F62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>На основании диагностических данных</w:t>
      </w:r>
      <w:r w:rsidR="00060B7E" w:rsidRPr="00724FC4">
        <w:rPr>
          <w:rFonts w:ascii="Times New Roman" w:hAnsi="Times New Roman" w:cs="Times New Roman"/>
          <w:sz w:val="28"/>
          <w:szCs w:val="28"/>
        </w:rPr>
        <w:t xml:space="preserve"> очевидна необходимость в создании программы с целью координации усилий педагогов и медперсонала школы по стабилизации показателей здоровья и охраны  жизни учащихся.</w:t>
      </w:r>
    </w:p>
    <w:p w:rsidR="00060B7E" w:rsidRPr="00724FC4" w:rsidRDefault="00060B7E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>Информационная ёмкость программы обеспечивается следующим алгоритмом:</w:t>
      </w:r>
    </w:p>
    <w:p w:rsidR="00060B7E" w:rsidRPr="00724FC4" w:rsidRDefault="00060B7E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>- основная идея, характеризующая сущность подпрограммы;</w:t>
      </w:r>
    </w:p>
    <w:p w:rsidR="00060B7E" w:rsidRPr="00724FC4" w:rsidRDefault="00060B7E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>- приоритетные виды деятельности в данном направлении;</w:t>
      </w:r>
    </w:p>
    <w:p w:rsidR="00060B7E" w:rsidRPr="00724FC4" w:rsidRDefault="00060B7E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>- оптимальные приёмы, методы и формы воспитательной, учебной деятельности.</w:t>
      </w:r>
    </w:p>
    <w:p w:rsidR="00060B7E" w:rsidRPr="00724FC4" w:rsidRDefault="00060B7E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>Программа адресована административному совету, заместителю директора по воспитательной работе, педагогам, социальному педагогу, медицинскому работнику, родителям, учащимся школы.</w:t>
      </w:r>
    </w:p>
    <w:p w:rsidR="00060B7E" w:rsidRPr="00724FC4" w:rsidRDefault="00060B7E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2F4C" w:rsidRPr="00724FC4" w:rsidRDefault="00060B7E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FC4">
        <w:rPr>
          <w:rFonts w:ascii="Times New Roman" w:hAnsi="Times New Roman" w:cs="Times New Roman"/>
          <w:b/>
          <w:sz w:val="28"/>
          <w:szCs w:val="28"/>
        </w:rPr>
        <w:t>2. Основные цели, задачи, основополагающие принципы построения программы</w:t>
      </w:r>
    </w:p>
    <w:p w:rsidR="00763947" w:rsidRPr="00724FC4" w:rsidRDefault="00CE1C80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>Программа рассчитана на 4</w:t>
      </w:r>
      <w:r w:rsidR="00060B7E" w:rsidRPr="00724FC4">
        <w:rPr>
          <w:rFonts w:ascii="Times New Roman" w:hAnsi="Times New Roman" w:cs="Times New Roman"/>
          <w:sz w:val="28"/>
          <w:szCs w:val="28"/>
        </w:rPr>
        <w:t xml:space="preserve"> года обучения и направлена на решение следующих задач: </w:t>
      </w:r>
      <w:r w:rsidR="00763947" w:rsidRPr="00724FC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60B7E" w:rsidRPr="00724FC4" w:rsidRDefault="00763947" w:rsidP="00724FC4">
      <w:pPr>
        <w:pStyle w:val="a9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 xml:space="preserve">- </w:t>
      </w:r>
      <w:r w:rsidR="00060B7E" w:rsidRPr="00724FC4">
        <w:rPr>
          <w:rFonts w:ascii="Times New Roman" w:hAnsi="Times New Roman" w:cs="Times New Roman"/>
          <w:sz w:val="28"/>
          <w:szCs w:val="28"/>
        </w:rPr>
        <w:t>расширение знаний учащихся о правилах питания</w:t>
      </w:r>
      <w:r w:rsidRPr="00724FC4">
        <w:rPr>
          <w:rFonts w:ascii="Times New Roman" w:hAnsi="Times New Roman" w:cs="Times New Roman"/>
          <w:sz w:val="28"/>
          <w:szCs w:val="28"/>
        </w:rPr>
        <w:t>, направленных на сохранение и укрепление своего здоровья;</w:t>
      </w:r>
    </w:p>
    <w:p w:rsidR="00763947" w:rsidRPr="00724FC4" w:rsidRDefault="00763947" w:rsidP="00724FC4">
      <w:pPr>
        <w:pStyle w:val="a9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>- формирование навыков правильного питания;</w:t>
      </w:r>
    </w:p>
    <w:p w:rsidR="00763947" w:rsidRPr="00724FC4" w:rsidRDefault="00763947" w:rsidP="00724FC4">
      <w:pPr>
        <w:pStyle w:val="a9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>- формирование представления о правилах этикета, связанных с питанием;</w:t>
      </w:r>
    </w:p>
    <w:p w:rsidR="00763947" w:rsidRPr="00724FC4" w:rsidRDefault="00763947" w:rsidP="00724FC4">
      <w:pPr>
        <w:pStyle w:val="a9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>- просвещение родителей в вопросах организации правильного питания ребёнка.</w:t>
      </w:r>
    </w:p>
    <w:p w:rsidR="00763947" w:rsidRPr="00724FC4" w:rsidRDefault="00763947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lastRenderedPageBreak/>
        <w:t>Решение оздоровительных задач осуществляется в рамках внеклассной работы, в ходе уроков, родительских собраний, индивидуальных встреч-бесед с родителями и учениками, коротких справок-сообщений перед завтраком и обедом. Поддержка родителей и осознание важности и необходимости проводимой работы – залог успеха.</w:t>
      </w:r>
    </w:p>
    <w:p w:rsidR="00763947" w:rsidRPr="00724FC4" w:rsidRDefault="00763947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FC4">
        <w:rPr>
          <w:rFonts w:ascii="Times New Roman" w:hAnsi="Times New Roman" w:cs="Times New Roman"/>
          <w:b/>
          <w:sz w:val="28"/>
          <w:szCs w:val="28"/>
        </w:rPr>
        <w:t>Основополагающие принципы построения программы</w:t>
      </w:r>
    </w:p>
    <w:p w:rsidR="00763947" w:rsidRPr="00724FC4" w:rsidRDefault="00882609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>Развитие интереса и потребностей к полноценному питанию учащихся.</w:t>
      </w:r>
    </w:p>
    <w:p w:rsidR="00882609" w:rsidRPr="00724FC4" w:rsidRDefault="00882609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>Принцип наглядности.</w:t>
      </w:r>
    </w:p>
    <w:p w:rsidR="00882609" w:rsidRPr="00724FC4" w:rsidRDefault="00882609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>Принцип целостности человека</w:t>
      </w:r>
      <w:r w:rsidR="00C014DB" w:rsidRPr="00724FC4">
        <w:rPr>
          <w:rFonts w:ascii="Times New Roman" w:hAnsi="Times New Roman" w:cs="Times New Roman"/>
          <w:sz w:val="28"/>
          <w:szCs w:val="28"/>
        </w:rPr>
        <w:t>, его психосоматического, социокультурного единства.</w:t>
      </w:r>
    </w:p>
    <w:p w:rsidR="00C014DB" w:rsidRPr="00724FC4" w:rsidRDefault="00C014DB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FC4">
        <w:rPr>
          <w:rFonts w:ascii="Times New Roman" w:hAnsi="Times New Roman" w:cs="Times New Roman"/>
          <w:b/>
          <w:sz w:val="28"/>
          <w:szCs w:val="28"/>
        </w:rPr>
        <w:t>3. Механизм реализации программы.</w:t>
      </w:r>
    </w:p>
    <w:p w:rsidR="00C014DB" w:rsidRPr="00724FC4" w:rsidRDefault="00C014DB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724FC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724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этап.</w:t>
      </w:r>
      <w:proofErr w:type="gramEnd"/>
      <w:r w:rsidRPr="00724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Подготовительный.</w:t>
      </w:r>
    </w:p>
    <w:p w:rsidR="00C014DB" w:rsidRPr="00724FC4" w:rsidRDefault="00BA629A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  2023</w:t>
      </w:r>
      <w:r w:rsidR="00C014DB" w:rsidRPr="00724FC4">
        <w:rPr>
          <w:rFonts w:ascii="Times New Roman" w:hAnsi="Times New Roman" w:cs="Times New Roman"/>
          <w:sz w:val="28"/>
          <w:szCs w:val="28"/>
        </w:rPr>
        <w:t>г.</w:t>
      </w:r>
    </w:p>
    <w:p w:rsidR="00C014DB" w:rsidRPr="00724FC4" w:rsidRDefault="00C014DB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>Разработка программы во всех её элементах.</w:t>
      </w:r>
    </w:p>
    <w:p w:rsidR="00C014DB" w:rsidRPr="00724FC4" w:rsidRDefault="00C014DB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724FC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724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этап.</w:t>
      </w:r>
      <w:proofErr w:type="gramEnd"/>
      <w:r w:rsidRPr="00724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Внедренческий.</w:t>
      </w:r>
    </w:p>
    <w:p w:rsidR="00C014DB" w:rsidRPr="00724FC4" w:rsidRDefault="00C014DB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>Обсуждение на педагогическом совете.</w:t>
      </w:r>
    </w:p>
    <w:p w:rsidR="00C014DB" w:rsidRPr="00724FC4" w:rsidRDefault="00C014DB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>Создание и совершенствование нормативной базы по вопросу.</w:t>
      </w:r>
    </w:p>
    <w:p w:rsidR="00C014DB" w:rsidRPr="00724FC4" w:rsidRDefault="00C014DB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724FC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724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A629A">
        <w:rPr>
          <w:rFonts w:ascii="Times New Roman" w:hAnsi="Times New Roman" w:cs="Times New Roman"/>
          <w:b/>
          <w:sz w:val="28"/>
          <w:szCs w:val="28"/>
          <w:u w:val="single"/>
        </w:rPr>
        <w:t>этап.</w:t>
      </w:r>
      <w:proofErr w:type="gramEnd"/>
      <w:r w:rsidR="00BA62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BA629A">
        <w:rPr>
          <w:rFonts w:ascii="Times New Roman" w:hAnsi="Times New Roman" w:cs="Times New Roman"/>
          <w:b/>
          <w:sz w:val="28"/>
          <w:szCs w:val="28"/>
          <w:u w:val="single"/>
        </w:rPr>
        <w:t>Апробационный</w:t>
      </w:r>
      <w:proofErr w:type="spellEnd"/>
      <w:r w:rsidR="00BA629A">
        <w:rPr>
          <w:rFonts w:ascii="Times New Roman" w:hAnsi="Times New Roman" w:cs="Times New Roman"/>
          <w:b/>
          <w:sz w:val="28"/>
          <w:szCs w:val="28"/>
          <w:u w:val="single"/>
        </w:rPr>
        <w:t>. 2023-2027</w:t>
      </w:r>
      <w:r w:rsidRPr="00724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C014DB" w:rsidRPr="00724FC4" w:rsidRDefault="00C014DB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>Предполагается реализация основных мероприятий.</w:t>
      </w:r>
    </w:p>
    <w:p w:rsidR="00C014DB" w:rsidRPr="00724FC4" w:rsidRDefault="00C014DB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>Обобщение опыта.</w:t>
      </w:r>
    </w:p>
    <w:p w:rsidR="00C014DB" w:rsidRPr="00724FC4" w:rsidRDefault="00C014DB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724FC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724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A629A">
        <w:rPr>
          <w:rFonts w:ascii="Times New Roman" w:hAnsi="Times New Roman" w:cs="Times New Roman"/>
          <w:b/>
          <w:sz w:val="28"/>
          <w:szCs w:val="28"/>
          <w:u w:val="single"/>
        </w:rPr>
        <w:t>этап.</w:t>
      </w:r>
      <w:proofErr w:type="gramEnd"/>
      <w:r w:rsidR="00BA629A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Оценочный. 2027</w:t>
      </w:r>
      <w:r w:rsidRPr="00724FC4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p w:rsidR="00C014DB" w:rsidRPr="00724FC4" w:rsidRDefault="00C014DB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>Педагогический мониторинг эффективности программы.</w:t>
      </w:r>
    </w:p>
    <w:p w:rsidR="00724FC4" w:rsidRPr="00724FC4" w:rsidRDefault="00C014DB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>Анализ выполнения программы.</w:t>
      </w:r>
    </w:p>
    <w:p w:rsidR="00C014DB" w:rsidRPr="00724FC4" w:rsidRDefault="00C014DB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>Определение перспектив дальнейшей деятельности, постановка новых задач.</w:t>
      </w:r>
    </w:p>
    <w:p w:rsidR="00C014DB" w:rsidRPr="00724FC4" w:rsidRDefault="001B2DE3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FC4">
        <w:rPr>
          <w:rFonts w:ascii="Times New Roman" w:hAnsi="Times New Roman" w:cs="Times New Roman"/>
          <w:b/>
          <w:sz w:val="28"/>
          <w:szCs w:val="28"/>
        </w:rPr>
        <w:t>4. Прогнозируемая модель личности ученика</w:t>
      </w:r>
    </w:p>
    <w:p w:rsidR="001B2DE3" w:rsidRPr="00724FC4" w:rsidRDefault="001B2DE3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>Физически, нравственно, духовно здоровая личность.</w:t>
      </w:r>
    </w:p>
    <w:p w:rsidR="001B2DE3" w:rsidRPr="00724FC4" w:rsidRDefault="001B2DE3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24FC4">
        <w:rPr>
          <w:rFonts w:ascii="Times New Roman" w:hAnsi="Times New Roman" w:cs="Times New Roman"/>
          <w:sz w:val="28"/>
          <w:szCs w:val="28"/>
        </w:rPr>
        <w:t>Образованная</w:t>
      </w:r>
      <w:proofErr w:type="gramEnd"/>
      <w:r w:rsidRPr="00724FC4">
        <w:rPr>
          <w:rFonts w:ascii="Times New Roman" w:hAnsi="Times New Roman" w:cs="Times New Roman"/>
          <w:sz w:val="28"/>
          <w:szCs w:val="28"/>
        </w:rPr>
        <w:t>, адаптированная к условиям социума.</w:t>
      </w:r>
    </w:p>
    <w:p w:rsidR="001B2DE3" w:rsidRPr="00724FC4" w:rsidRDefault="001B2DE3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>Осознание необходимости здорового образа жизни и безопасности жизнедеятельности благополучного существования человека.</w:t>
      </w:r>
    </w:p>
    <w:p w:rsidR="001B2DE3" w:rsidRPr="00724FC4" w:rsidRDefault="001B2DE3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>Правильная организация своей жизнедеятельности.</w:t>
      </w:r>
    </w:p>
    <w:p w:rsidR="001B2DE3" w:rsidRPr="00724FC4" w:rsidRDefault="001B2DE3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>Творческая продуктивность.</w:t>
      </w:r>
    </w:p>
    <w:p w:rsidR="003453F0" w:rsidRDefault="003453F0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2DE3" w:rsidRPr="00724FC4" w:rsidRDefault="001B2DE3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FC4">
        <w:rPr>
          <w:rFonts w:ascii="Times New Roman" w:hAnsi="Times New Roman" w:cs="Times New Roman"/>
          <w:b/>
          <w:sz w:val="28"/>
          <w:szCs w:val="28"/>
        </w:rPr>
        <w:lastRenderedPageBreak/>
        <w:t>5. Ожидаемые конечные результаты программы</w:t>
      </w:r>
    </w:p>
    <w:p w:rsidR="001B2DE3" w:rsidRPr="00724FC4" w:rsidRDefault="001B2DE3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>100% охват школьников двухразовым горячим питанием.</w:t>
      </w:r>
    </w:p>
    <w:p w:rsidR="001B2DE3" w:rsidRPr="00724FC4" w:rsidRDefault="001B2DE3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>Создание системы комплексного мониторинга состояния здоровья учащихся, снижение количества наиболее часто встречающихся в школе заболеваний.</w:t>
      </w:r>
    </w:p>
    <w:p w:rsidR="001B2DE3" w:rsidRPr="00724FC4" w:rsidRDefault="001B2DE3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>Повышение функциональных возможностей организма учащихся.</w:t>
      </w:r>
    </w:p>
    <w:p w:rsidR="001B2DE3" w:rsidRPr="00724FC4" w:rsidRDefault="001B2DE3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>Рост уровня физического развития школьников.</w:t>
      </w:r>
    </w:p>
    <w:p w:rsidR="001B2DE3" w:rsidRPr="00724FC4" w:rsidRDefault="001B2DE3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>Повышение приоритета здорового образа жизни.</w:t>
      </w:r>
    </w:p>
    <w:p w:rsidR="001B2DE3" w:rsidRPr="00724FC4" w:rsidRDefault="001B2DE3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2DE3" w:rsidRPr="00724FC4" w:rsidRDefault="00445984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FC4">
        <w:rPr>
          <w:rFonts w:ascii="Times New Roman" w:hAnsi="Times New Roman" w:cs="Times New Roman"/>
          <w:b/>
          <w:sz w:val="28"/>
          <w:szCs w:val="28"/>
        </w:rPr>
        <w:t>3. Практическая часть</w:t>
      </w:r>
    </w:p>
    <w:p w:rsidR="006B4635" w:rsidRPr="00724FC4" w:rsidRDefault="006B4635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FC4">
        <w:rPr>
          <w:rFonts w:ascii="Times New Roman" w:hAnsi="Times New Roman" w:cs="Times New Roman"/>
          <w:b/>
          <w:sz w:val="28"/>
          <w:szCs w:val="28"/>
        </w:rPr>
        <w:t>Основная идея:</w:t>
      </w:r>
    </w:p>
    <w:p w:rsidR="00445984" w:rsidRPr="00724FC4" w:rsidRDefault="00445984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 xml:space="preserve"> Организация в школе правильного рационального  питания, как важнейшего элемента здоровой жизни.</w:t>
      </w:r>
    </w:p>
    <w:p w:rsidR="00445984" w:rsidRPr="00724FC4" w:rsidRDefault="00445984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>Основные понятия:</w:t>
      </w:r>
    </w:p>
    <w:p w:rsidR="00445984" w:rsidRPr="00724FC4" w:rsidRDefault="00445984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>- рациональное питание;</w:t>
      </w:r>
    </w:p>
    <w:p w:rsidR="00445984" w:rsidRPr="00724FC4" w:rsidRDefault="00445984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>- пищевой рацион</w:t>
      </w:r>
      <w:r w:rsidR="006B4635" w:rsidRPr="00724FC4">
        <w:rPr>
          <w:rFonts w:ascii="Times New Roman" w:hAnsi="Times New Roman" w:cs="Times New Roman"/>
          <w:sz w:val="28"/>
          <w:szCs w:val="28"/>
        </w:rPr>
        <w:t>;</w:t>
      </w:r>
    </w:p>
    <w:p w:rsidR="006B4635" w:rsidRPr="00724FC4" w:rsidRDefault="006B4635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>- режим питания;</w:t>
      </w:r>
    </w:p>
    <w:p w:rsidR="006B4635" w:rsidRPr="00724FC4" w:rsidRDefault="006B4635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>- принципы питания;</w:t>
      </w:r>
    </w:p>
    <w:p w:rsidR="006B4635" w:rsidRPr="00724FC4" w:rsidRDefault="006B4635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>- энергетическая ценность питания.</w:t>
      </w:r>
    </w:p>
    <w:p w:rsidR="006B4635" w:rsidRPr="00724FC4" w:rsidRDefault="006B4635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FC4">
        <w:rPr>
          <w:rFonts w:ascii="Times New Roman" w:hAnsi="Times New Roman" w:cs="Times New Roman"/>
          <w:b/>
          <w:sz w:val="28"/>
          <w:szCs w:val="28"/>
        </w:rPr>
        <w:t>Принципы питания:</w:t>
      </w:r>
    </w:p>
    <w:p w:rsidR="006B4635" w:rsidRPr="00724FC4" w:rsidRDefault="006B4635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>- умеренность;</w:t>
      </w:r>
    </w:p>
    <w:p w:rsidR="006B4635" w:rsidRPr="00724FC4" w:rsidRDefault="006B4635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>- разнообразие;</w:t>
      </w:r>
    </w:p>
    <w:p w:rsidR="006B4635" w:rsidRPr="00724FC4" w:rsidRDefault="006B4635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>- режим питания;</w:t>
      </w:r>
    </w:p>
    <w:p w:rsidR="006B4635" w:rsidRPr="00724FC4" w:rsidRDefault="006B4635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FC4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6B4635" w:rsidRPr="00724FC4" w:rsidRDefault="006B4635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>Формирование и создание условий для поддержания навыков правильного питания;</w:t>
      </w:r>
    </w:p>
    <w:p w:rsidR="006B4635" w:rsidRPr="00724FC4" w:rsidRDefault="006B4635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>Активизация самостоятельной деятельности учащихся по самообразованию в вопросах здорового образа жизни;</w:t>
      </w:r>
    </w:p>
    <w:p w:rsidR="006B4635" w:rsidRPr="00724FC4" w:rsidRDefault="006B4635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>Воспитание бережливого отношения к продуктам питания;</w:t>
      </w:r>
    </w:p>
    <w:p w:rsidR="006B4635" w:rsidRPr="00724FC4" w:rsidRDefault="006B4635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>Способствование нормальному развитие организма, сохранению здоровья, высокой умственной и физической работоспособности;</w:t>
      </w:r>
    </w:p>
    <w:p w:rsidR="006B4635" w:rsidRPr="00724FC4" w:rsidRDefault="006B4635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>Продолжение формирования сознательного отношения к еде как обязательному условию здорового образа жизни;</w:t>
      </w:r>
    </w:p>
    <w:p w:rsidR="006B4635" w:rsidRPr="00724FC4" w:rsidRDefault="006B4635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lastRenderedPageBreak/>
        <w:t>Популяризация знаний о здоровом питании;</w:t>
      </w:r>
    </w:p>
    <w:p w:rsidR="006B4635" w:rsidRPr="00724FC4" w:rsidRDefault="006B4635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>Привитие навыков работы о своём здоровье;</w:t>
      </w:r>
    </w:p>
    <w:p w:rsidR="006B4635" w:rsidRPr="00724FC4" w:rsidRDefault="0011577A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FC4">
        <w:rPr>
          <w:rFonts w:ascii="Times New Roman" w:hAnsi="Times New Roman" w:cs="Times New Roman"/>
          <w:sz w:val="28"/>
          <w:szCs w:val="28"/>
        </w:rPr>
        <w:t>Воспитание навыков правильного поведения за столом.</w:t>
      </w:r>
    </w:p>
    <w:p w:rsidR="0011577A" w:rsidRPr="00724FC4" w:rsidRDefault="0011577A" w:rsidP="00724FC4">
      <w:pPr>
        <w:pStyle w:val="a7"/>
        <w:numPr>
          <w:ilvl w:val="0"/>
          <w:numId w:val="2"/>
        </w:numPr>
        <w:tabs>
          <w:tab w:val="left" w:pos="645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FC4">
        <w:rPr>
          <w:rFonts w:ascii="Times New Roman" w:hAnsi="Times New Roman" w:cs="Times New Roman"/>
          <w:b/>
          <w:sz w:val="28"/>
          <w:szCs w:val="28"/>
        </w:rPr>
        <w:t>Организационно-аналитическая работа, информационное обеспечение</w:t>
      </w:r>
    </w:p>
    <w:p w:rsidR="0011577A" w:rsidRPr="00724FC4" w:rsidRDefault="0011577A" w:rsidP="00724FC4">
      <w:pPr>
        <w:pStyle w:val="a7"/>
        <w:tabs>
          <w:tab w:val="left" w:pos="64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8"/>
        <w:gridCol w:w="3960"/>
        <w:gridCol w:w="1980"/>
        <w:gridCol w:w="2520"/>
      </w:tblGrid>
      <w:tr w:rsidR="008F608E" w:rsidRPr="00724FC4" w:rsidTr="008F608E">
        <w:tc>
          <w:tcPr>
            <w:tcW w:w="828" w:type="dxa"/>
          </w:tcPr>
          <w:p w:rsidR="008F608E" w:rsidRPr="00724FC4" w:rsidRDefault="008F608E" w:rsidP="00724FC4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0" w:type="dxa"/>
          </w:tcPr>
          <w:p w:rsidR="008F608E" w:rsidRPr="00724FC4" w:rsidRDefault="008F608E" w:rsidP="00724FC4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980" w:type="dxa"/>
          </w:tcPr>
          <w:p w:rsidR="008F608E" w:rsidRPr="00724FC4" w:rsidRDefault="008F608E" w:rsidP="00724FC4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20" w:type="dxa"/>
          </w:tcPr>
          <w:p w:rsidR="008F608E" w:rsidRPr="00724FC4" w:rsidRDefault="008F608E" w:rsidP="00724FC4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8F608E" w:rsidRPr="00724FC4" w:rsidTr="008F608E">
        <w:tc>
          <w:tcPr>
            <w:tcW w:w="828" w:type="dxa"/>
          </w:tcPr>
          <w:p w:rsidR="008F608E" w:rsidRPr="00724FC4" w:rsidRDefault="008F608E" w:rsidP="00724FC4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8F608E" w:rsidRPr="00724FC4" w:rsidRDefault="008F608E" w:rsidP="00724FC4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в столовой.</w:t>
            </w:r>
          </w:p>
        </w:tc>
        <w:tc>
          <w:tcPr>
            <w:tcW w:w="1980" w:type="dxa"/>
          </w:tcPr>
          <w:p w:rsidR="008F608E" w:rsidRPr="00724FC4" w:rsidRDefault="009A2EF6" w:rsidP="00724FC4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F608E" w:rsidRPr="00724FC4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 xml:space="preserve"> до 10 сентября</w:t>
            </w:r>
          </w:p>
        </w:tc>
        <w:tc>
          <w:tcPr>
            <w:tcW w:w="2520" w:type="dxa"/>
          </w:tcPr>
          <w:p w:rsidR="008F608E" w:rsidRPr="00724FC4" w:rsidRDefault="009A2EF6" w:rsidP="00724FC4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7E15E7" w:rsidRPr="00724FC4" w:rsidTr="008F608E">
        <w:tc>
          <w:tcPr>
            <w:tcW w:w="828" w:type="dxa"/>
          </w:tcPr>
          <w:p w:rsidR="007E15E7" w:rsidRPr="00724FC4" w:rsidRDefault="007E15E7" w:rsidP="00724FC4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7E15E7" w:rsidRPr="00724FC4" w:rsidRDefault="007E15E7" w:rsidP="00724FC4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в столовой учащихся, определение систематичности в оформлении заказов на день</w:t>
            </w:r>
          </w:p>
        </w:tc>
        <w:tc>
          <w:tcPr>
            <w:tcW w:w="1980" w:type="dxa"/>
          </w:tcPr>
          <w:p w:rsidR="007E15E7" w:rsidRPr="00724FC4" w:rsidRDefault="007E15E7" w:rsidP="00724FC4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Ежегодно до 10 сентября</w:t>
            </w:r>
          </w:p>
        </w:tc>
        <w:tc>
          <w:tcPr>
            <w:tcW w:w="2520" w:type="dxa"/>
          </w:tcPr>
          <w:p w:rsidR="007E15E7" w:rsidRPr="00724FC4" w:rsidRDefault="007E15E7" w:rsidP="0072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7E15E7" w:rsidRPr="00724FC4" w:rsidTr="008F608E">
        <w:tc>
          <w:tcPr>
            <w:tcW w:w="828" w:type="dxa"/>
          </w:tcPr>
          <w:p w:rsidR="007E15E7" w:rsidRPr="00724FC4" w:rsidRDefault="007E15E7" w:rsidP="00724FC4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0" w:type="dxa"/>
          </w:tcPr>
          <w:p w:rsidR="007E15E7" w:rsidRPr="00724FC4" w:rsidRDefault="007E15E7" w:rsidP="00724FC4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    льготного  питания всем учащимся   </w:t>
            </w:r>
          </w:p>
        </w:tc>
        <w:tc>
          <w:tcPr>
            <w:tcW w:w="1980" w:type="dxa"/>
          </w:tcPr>
          <w:p w:rsidR="007E15E7" w:rsidRPr="00724FC4" w:rsidRDefault="007E15E7" w:rsidP="00724FC4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Сентябрь, декабрь ежегодно</w:t>
            </w:r>
          </w:p>
        </w:tc>
        <w:tc>
          <w:tcPr>
            <w:tcW w:w="2520" w:type="dxa"/>
          </w:tcPr>
          <w:p w:rsidR="007E15E7" w:rsidRPr="00724FC4" w:rsidRDefault="007E15E7" w:rsidP="0072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7E15E7" w:rsidRPr="00724FC4" w:rsidTr="008F608E">
        <w:tc>
          <w:tcPr>
            <w:tcW w:w="828" w:type="dxa"/>
          </w:tcPr>
          <w:p w:rsidR="007E15E7" w:rsidRPr="00724FC4" w:rsidRDefault="007E15E7" w:rsidP="00724FC4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0" w:type="dxa"/>
          </w:tcPr>
          <w:p w:rsidR="007E15E7" w:rsidRPr="00724FC4" w:rsidRDefault="007E15E7" w:rsidP="00724FC4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Совещание классных руководителей «Организация питания в столовой»</w:t>
            </w:r>
          </w:p>
        </w:tc>
        <w:tc>
          <w:tcPr>
            <w:tcW w:w="1980" w:type="dxa"/>
          </w:tcPr>
          <w:p w:rsidR="007E15E7" w:rsidRPr="00724FC4" w:rsidRDefault="007E15E7" w:rsidP="00724FC4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7E15E7" w:rsidRPr="00724FC4" w:rsidRDefault="007E15E7" w:rsidP="00724FC4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каждый год</w:t>
            </w:r>
          </w:p>
        </w:tc>
        <w:tc>
          <w:tcPr>
            <w:tcW w:w="2520" w:type="dxa"/>
          </w:tcPr>
          <w:p w:rsidR="007E15E7" w:rsidRPr="00724FC4" w:rsidRDefault="007E15E7" w:rsidP="0072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8F608E" w:rsidRPr="00724FC4" w:rsidTr="008F608E">
        <w:tc>
          <w:tcPr>
            <w:tcW w:w="828" w:type="dxa"/>
          </w:tcPr>
          <w:p w:rsidR="008F608E" w:rsidRPr="00724FC4" w:rsidRDefault="009A2EF6" w:rsidP="00724FC4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0" w:type="dxa"/>
          </w:tcPr>
          <w:p w:rsidR="008F608E" w:rsidRPr="00724FC4" w:rsidRDefault="009A2EF6" w:rsidP="00724FC4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Проведение заседания Совета Учреждения по вопросу питания</w:t>
            </w:r>
          </w:p>
        </w:tc>
        <w:tc>
          <w:tcPr>
            <w:tcW w:w="1980" w:type="dxa"/>
          </w:tcPr>
          <w:p w:rsidR="008F608E" w:rsidRPr="00724FC4" w:rsidRDefault="009A2EF6" w:rsidP="00724FC4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9A2EF6" w:rsidRPr="00724FC4" w:rsidRDefault="009A2EF6" w:rsidP="00724FC4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Каждый год</w:t>
            </w:r>
          </w:p>
        </w:tc>
        <w:tc>
          <w:tcPr>
            <w:tcW w:w="2520" w:type="dxa"/>
          </w:tcPr>
          <w:p w:rsidR="008F608E" w:rsidRPr="00724FC4" w:rsidRDefault="007E15E7" w:rsidP="00724FC4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Совет Учреждения</w:t>
            </w:r>
          </w:p>
        </w:tc>
      </w:tr>
      <w:tr w:rsidR="008F608E" w:rsidRPr="00724FC4" w:rsidTr="008F608E">
        <w:tc>
          <w:tcPr>
            <w:tcW w:w="828" w:type="dxa"/>
          </w:tcPr>
          <w:p w:rsidR="008F608E" w:rsidRPr="00724FC4" w:rsidRDefault="009A2EF6" w:rsidP="00724FC4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0" w:type="dxa"/>
          </w:tcPr>
          <w:p w:rsidR="008F608E" w:rsidRPr="00724FC4" w:rsidRDefault="009A2EF6" w:rsidP="00724FC4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Осуществление ежедневного контроля работы столовой администрацией школы, проведение целевых тематических проверок</w:t>
            </w:r>
          </w:p>
        </w:tc>
        <w:tc>
          <w:tcPr>
            <w:tcW w:w="1980" w:type="dxa"/>
          </w:tcPr>
          <w:p w:rsidR="008F608E" w:rsidRPr="00724FC4" w:rsidRDefault="009A2EF6" w:rsidP="00724FC4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20" w:type="dxa"/>
          </w:tcPr>
          <w:p w:rsidR="008F608E" w:rsidRPr="00724FC4" w:rsidRDefault="007E15E7" w:rsidP="00724FC4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Совет Учреждения</w:t>
            </w:r>
          </w:p>
          <w:p w:rsidR="007E15E7" w:rsidRPr="00724FC4" w:rsidRDefault="007E15E7" w:rsidP="00724FC4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7E15E7" w:rsidRPr="00724FC4" w:rsidTr="008F608E">
        <w:tc>
          <w:tcPr>
            <w:tcW w:w="828" w:type="dxa"/>
          </w:tcPr>
          <w:p w:rsidR="007E15E7" w:rsidRPr="00724FC4" w:rsidRDefault="007E15E7" w:rsidP="00724FC4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0" w:type="dxa"/>
          </w:tcPr>
          <w:p w:rsidR="007E15E7" w:rsidRPr="00724FC4" w:rsidRDefault="007E15E7" w:rsidP="00724FC4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Принять все необходимые меры по витаминизации</w:t>
            </w:r>
          </w:p>
        </w:tc>
        <w:tc>
          <w:tcPr>
            <w:tcW w:w="1980" w:type="dxa"/>
          </w:tcPr>
          <w:p w:rsidR="007E15E7" w:rsidRPr="00724FC4" w:rsidRDefault="007E15E7" w:rsidP="00724FC4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20" w:type="dxa"/>
          </w:tcPr>
          <w:p w:rsidR="007E15E7" w:rsidRPr="00724FC4" w:rsidRDefault="007E15E7" w:rsidP="00724FC4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толовой</w:t>
            </w:r>
          </w:p>
          <w:p w:rsidR="007E15E7" w:rsidRPr="00724FC4" w:rsidRDefault="007E15E7" w:rsidP="00724FC4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медработник</w:t>
            </w:r>
          </w:p>
        </w:tc>
      </w:tr>
    </w:tbl>
    <w:p w:rsidR="004E57D6" w:rsidRPr="00724FC4" w:rsidRDefault="004E57D6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4FC4" w:rsidRPr="00724FC4" w:rsidRDefault="00724FC4" w:rsidP="00724FC4">
      <w:pPr>
        <w:tabs>
          <w:tab w:val="left" w:pos="6450"/>
        </w:tabs>
        <w:spacing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4FC4" w:rsidRDefault="00724FC4" w:rsidP="00724FC4">
      <w:pPr>
        <w:pStyle w:val="a7"/>
        <w:tabs>
          <w:tab w:val="left" w:pos="6450"/>
        </w:tabs>
        <w:spacing w:line="240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724FC4" w:rsidRDefault="00724FC4" w:rsidP="00724FC4">
      <w:pPr>
        <w:pStyle w:val="a7"/>
        <w:tabs>
          <w:tab w:val="left" w:pos="6450"/>
        </w:tabs>
        <w:spacing w:line="240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724FC4" w:rsidRDefault="00724FC4" w:rsidP="00724FC4">
      <w:pPr>
        <w:pStyle w:val="a7"/>
        <w:tabs>
          <w:tab w:val="left" w:pos="6450"/>
        </w:tabs>
        <w:spacing w:line="240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724FC4" w:rsidRPr="003453F0" w:rsidRDefault="00724FC4" w:rsidP="003453F0">
      <w:pPr>
        <w:tabs>
          <w:tab w:val="left" w:pos="645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4FC4" w:rsidRDefault="00724FC4" w:rsidP="003453F0">
      <w:pPr>
        <w:tabs>
          <w:tab w:val="left" w:pos="645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53F0" w:rsidRDefault="003453F0" w:rsidP="003453F0">
      <w:pPr>
        <w:tabs>
          <w:tab w:val="left" w:pos="645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53F0" w:rsidRDefault="003453F0" w:rsidP="003453F0">
      <w:pPr>
        <w:tabs>
          <w:tab w:val="left" w:pos="645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53F0" w:rsidRDefault="003453F0" w:rsidP="003453F0">
      <w:pPr>
        <w:tabs>
          <w:tab w:val="left" w:pos="645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53F0" w:rsidRPr="003453F0" w:rsidRDefault="003453F0" w:rsidP="003453F0">
      <w:pPr>
        <w:tabs>
          <w:tab w:val="left" w:pos="645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4FC4" w:rsidRPr="00724FC4" w:rsidRDefault="00724FC4" w:rsidP="00724FC4">
      <w:pPr>
        <w:pStyle w:val="a7"/>
        <w:tabs>
          <w:tab w:val="left" w:pos="645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7E15E7" w:rsidRPr="00724FC4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1"/>
        <w:gridCol w:w="3940"/>
        <w:gridCol w:w="1974"/>
        <w:gridCol w:w="2796"/>
      </w:tblGrid>
      <w:tr w:rsidR="007E15E7" w:rsidRPr="00724FC4" w:rsidTr="007E15E7">
        <w:trPr>
          <w:trHeight w:val="435"/>
        </w:trPr>
        <w:tc>
          <w:tcPr>
            <w:tcW w:w="828" w:type="dxa"/>
          </w:tcPr>
          <w:p w:rsidR="007E15E7" w:rsidRPr="00724FC4" w:rsidRDefault="007E15E7" w:rsidP="00724FC4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57" w:type="dxa"/>
          </w:tcPr>
          <w:p w:rsidR="007E15E7" w:rsidRPr="00724FC4" w:rsidRDefault="007E15E7" w:rsidP="00724FC4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983" w:type="dxa"/>
          </w:tcPr>
          <w:p w:rsidR="007E15E7" w:rsidRPr="00724FC4" w:rsidRDefault="007E15E7" w:rsidP="00724FC4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803" w:type="dxa"/>
          </w:tcPr>
          <w:p w:rsidR="007E15E7" w:rsidRPr="00724FC4" w:rsidRDefault="007E15E7" w:rsidP="00724FC4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7E15E7" w:rsidRPr="00724FC4" w:rsidTr="007E15E7">
        <w:trPr>
          <w:trHeight w:val="2032"/>
        </w:trPr>
        <w:tc>
          <w:tcPr>
            <w:tcW w:w="828" w:type="dxa"/>
          </w:tcPr>
          <w:p w:rsidR="007E15E7" w:rsidRPr="00724FC4" w:rsidRDefault="007E15E7" w:rsidP="00724FC4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7" w:type="dxa"/>
          </w:tcPr>
          <w:p w:rsidR="007E15E7" w:rsidRPr="00724FC4" w:rsidRDefault="007E15E7" w:rsidP="0072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Организация консультаций для классных руководителей всех классов:</w:t>
            </w:r>
          </w:p>
          <w:p w:rsidR="007E15E7" w:rsidRPr="00724FC4" w:rsidRDefault="007E15E7" w:rsidP="0072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Культура поведения во время приёма пищи, соблюдение санитарно-гигиенических требований; организация горячего питания – залог сохранения здоровья</w:t>
            </w:r>
          </w:p>
        </w:tc>
        <w:tc>
          <w:tcPr>
            <w:tcW w:w="1983" w:type="dxa"/>
          </w:tcPr>
          <w:p w:rsidR="007E15E7" w:rsidRPr="00724FC4" w:rsidRDefault="007E15E7" w:rsidP="00724FC4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3" w:type="dxa"/>
          </w:tcPr>
          <w:p w:rsidR="007E15E7" w:rsidRPr="00724FC4" w:rsidRDefault="007E15E7" w:rsidP="00724FC4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Медперсонал</w:t>
            </w:r>
          </w:p>
        </w:tc>
      </w:tr>
      <w:tr w:rsidR="007E15E7" w:rsidRPr="00724FC4" w:rsidTr="007E15E7">
        <w:tc>
          <w:tcPr>
            <w:tcW w:w="828" w:type="dxa"/>
          </w:tcPr>
          <w:p w:rsidR="007E15E7" w:rsidRPr="00724FC4" w:rsidRDefault="007E15E7" w:rsidP="00724FC4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7" w:type="dxa"/>
          </w:tcPr>
          <w:p w:rsidR="007E15E7" w:rsidRPr="00724FC4" w:rsidRDefault="007E15E7" w:rsidP="0072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Обобщение и распространение положительного опыта по вопросам организации и развития школьного питания, внедрению новых форм обслуживания школьников</w:t>
            </w:r>
          </w:p>
        </w:tc>
        <w:tc>
          <w:tcPr>
            <w:tcW w:w="1983" w:type="dxa"/>
          </w:tcPr>
          <w:p w:rsidR="007E15E7" w:rsidRPr="00724FC4" w:rsidRDefault="007E15E7" w:rsidP="00724FC4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3" w:type="dxa"/>
          </w:tcPr>
          <w:p w:rsidR="007E15E7" w:rsidRPr="00724FC4" w:rsidRDefault="00F05098" w:rsidP="0072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Администрация, совет Учреждения</w:t>
            </w:r>
          </w:p>
        </w:tc>
      </w:tr>
      <w:tr w:rsidR="00F05098" w:rsidRPr="00724FC4" w:rsidTr="007E15E7">
        <w:tc>
          <w:tcPr>
            <w:tcW w:w="828" w:type="dxa"/>
          </w:tcPr>
          <w:p w:rsidR="00F05098" w:rsidRPr="00724FC4" w:rsidRDefault="00F05098" w:rsidP="00724FC4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7" w:type="dxa"/>
          </w:tcPr>
          <w:p w:rsidR="00F05098" w:rsidRPr="00724FC4" w:rsidRDefault="00F05098" w:rsidP="0072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улучшению материально-технической базы столовой</w:t>
            </w:r>
          </w:p>
        </w:tc>
        <w:tc>
          <w:tcPr>
            <w:tcW w:w="1983" w:type="dxa"/>
          </w:tcPr>
          <w:p w:rsidR="00F05098" w:rsidRPr="00724FC4" w:rsidRDefault="00F05098" w:rsidP="00724FC4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3" w:type="dxa"/>
          </w:tcPr>
          <w:p w:rsidR="00F05098" w:rsidRPr="00724FC4" w:rsidRDefault="00F05098" w:rsidP="0072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Администрация, совет Учреждения</w:t>
            </w:r>
          </w:p>
        </w:tc>
      </w:tr>
      <w:tr w:rsidR="00F05098" w:rsidRPr="00724FC4" w:rsidTr="007E15E7">
        <w:tc>
          <w:tcPr>
            <w:tcW w:w="828" w:type="dxa"/>
          </w:tcPr>
          <w:p w:rsidR="00F05098" w:rsidRPr="00724FC4" w:rsidRDefault="00F05098" w:rsidP="00724FC4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7" w:type="dxa"/>
          </w:tcPr>
          <w:p w:rsidR="00F05098" w:rsidRPr="00724FC4" w:rsidRDefault="00F05098" w:rsidP="0072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Эстетическое оформление зала столовой</w:t>
            </w:r>
          </w:p>
        </w:tc>
        <w:tc>
          <w:tcPr>
            <w:tcW w:w="1983" w:type="dxa"/>
          </w:tcPr>
          <w:p w:rsidR="00F05098" w:rsidRPr="00724FC4" w:rsidRDefault="00F05098" w:rsidP="00724FC4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3" w:type="dxa"/>
          </w:tcPr>
          <w:p w:rsidR="00F05098" w:rsidRPr="00724FC4" w:rsidRDefault="00F05098" w:rsidP="0072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Администрация, совет Учреждения</w:t>
            </w:r>
          </w:p>
        </w:tc>
      </w:tr>
      <w:tr w:rsidR="00F05098" w:rsidRPr="00724FC4" w:rsidTr="007E15E7">
        <w:tc>
          <w:tcPr>
            <w:tcW w:w="828" w:type="dxa"/>
          </w:tcPr>
          <w:p w:rsidR="00F05098" w:rsidRPr="00724FC4" w:rsidRDefault="00F05098" w:rsidP="00724FC4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7" w:type="dxa"/>
          </w:tcPr>
          <w:p w:rsidR="00F05098" w:rsidRPr="00724FC4" w:rsidRDefault="00F05098" w:rsidP="0072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Оказать содействие школьному пищеблоку в приобретении недостающего торгово-технологического оборудования</w:t>
            </w:r>
          </w:p>
        </w:tc>
        <w:tc>
          <w:tcPr>
            <w:tcW w:w="1983" w:type="dxa"/>
          </w:tcPr>
          <w:p w:rsidR="00F05098" w:rsidRPr="00724FC4" w:rsidRDefault="00F05098" w:rsidP="00724FC4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3" w:type="dxa"/>
          </w:tcPr>
          <w:p w:rsidR="00F05098" w:rsidRPr="00724FC4" w:rsidRDefault="00F05098" w:rsidP="00724FC4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</w:tbl>
    <w:p w:rsidR="006B4635" w:rsidRPr="00724FC4" w:rsidRDefault="006B4635" w:rsidP="00724FC4">
      <w:pPr>
        <w:tabs>
          <w:tab w:val="left" w:pos="64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10E8" w:rsidRPr="00724FC4" w:rsidRDefault="00724FC4" w:rsidP="00724FC4">
      <w:pPr>
        <w:pStyle w:val="a7"/>
        <w:spacing w:line="240" w:lineRule="auto"/>
        <w:ind w:left="7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2C10E8" w:rsidRPr="00724FC4">
        <w:rPr>
          <w:rFonts w:ascii="Times New Roman" w:hAnsi="Times New Roman" w:cs="Times New Roman"/>
          <w:b/>
          <w:sz w:val="28"/>
          <w:szCs w:val="28"/>
        </w:rPr>
        <w:t>Работа по воспитанию культуры питания, пропаганде здорового образа жизни среди учащихся</w:t>
      </w:r>
    </w:p>
    <w:p w:rsidR="002C10E8" w:rsidRPr="00724FC4" w:rsidRDefault="002C10E8" w:rsidP="00724FC4">
      <w:pPr>
        <w:pStyle w:val="a7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1"/>
        <w:gridCol w:w="3939"/>
        <w:gridCol w:w="1976"/>
        <w:gridCol w:w="2795"/>
      </w:tblGrid>
      <w:tr w:rsidR="002C10E8" w:rsidRPr="00724FC4" w:rsidTr="002C10E8">
        <w:tc>
          <w:tcPr>
            <w:tcW w:w="828" w:type="dxa"/>
          </w:tcPr>
          <w:p w:rsidR="002C10E8" w:rsidRPr="00724FC4" w:rsidRDefault="002C10E8" w:rsidP="00724FC4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57" w:type="dxa"/>
          </w:tcPr>
          <w:p w:rsidR="002C10E8" w:rsidRPr="00724FC4" w:rsidRDefault="002C10E8" w:rsidP="00724FC4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983" w:type="dxa"/>
          </w:tcPr>
          <w:p w:rsidR="002C10E8" w:rsidRPr="00724FC4" w:rsidRDefault="002C10E8" w:rsidP="00724FC4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803" w:type="dxa"/>
          </w:tcPr>
          <w:p w:rsidR="002C10E8" w:rsidRPr="00724FC4" w:rsidRDefault="002C10E8" w:rsidP="00724FC4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2C10E8" w:rsidRPr="00724FC4" w:rsidTr="002C10E8">
        <w:trPr>
          <w:trHeight w:val="697"/>
        </w:trPr>
        <w:tc>
          <w:tcPr>
            <w:tcW w:w="828" w:type="dxa"/>
          </w:tcPr>
          <w:p w:rsidR="002C10E8" w:rsidRPr="00724FC4" w:rsidRDefault="002C10E8" w:rsidP="00724FC4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7" w:type="dxa"/>
          </w:tcPr>
          <w:p w:rsidR="002C10E8" w:rsidRPr="00724FC4" w:rsidRDefault="002C10E8" w:rsidP="00724FC4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Игра для учащихся «Золотая осень»</w:t>
            </w:r>
          </w:p>
        </w:tc>
        <w:tc>
          <w:tcPr>
            <w:tcW w:w="1983" w:type="dxa"/>
          </w:tcPr>
          <w:p w:rsidR="002C10E8" w:rsidRPr="00724FC4" w:rsidRDefault="002C10E8" w:rsidP="00724FC4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03" w:type="dxa"/>
          </w:tcPr>
          <w:p w:rsidR="002C10E8" w:rsidRPr="00724FC4" w:rsidRDefault="002C10E8" w:rsidP="00724FC4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24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ук-ли, зам. по ВР</w:t>
            </w:r>
          </w:p>
          <w:p w:rsidR="002C10E8" w:rsidRPr="00724FC4" w:rsidRDefault="002C10E8" w:rsidP="00724FC4">
            <w:pPr>
              <w:tabs>
                <w:tab w:val="left" w:pos="6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0E8" w:rsidRPr="00724FC4" w:rsidTr="002C10E8">
        <w:tc>
          <w:tcPr>
            <w:tcW w:w="828" w:type="dxa"/>
          </w:tcPr>
          <w:p w:rsidR="002C10E8" w:rsidRPr="00724FC4" w:rsidRDefault="002C10E8" w:rsidP="0072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7" w:type="dxa"/>
          </w:tcPr>
          <w:p w:rsidR="002C10E8" w:rsidRPr="00724FC4" w:rsidRDefault="002C10E8" w:rsidP="0072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Конкурс рисунков «О вкусной и здоровой пище»</w:t>
            </w:r>
          </w:p>
        </w:tc>
        <w:tc>
          <w:tcPr>
            <w:tcW w:w="1983" w:type="dxa"/>
          </w:tcPr>
          <w:p w:rsidR="002C10E8" w:rsidRPr="00724FC4" w:rsidRDefault="002C10E8" w:rsidP="0072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03" w:type="dxa"/>
          </w:tcPr>
          <w:p w:rsidR="002C10E8" w:rsidRPr="00724FC4" w:rsidRDefault="002C10E8" w:rsidP="0072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24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ук-ли, зам. по ВР</w:t>
            </w:r>
          </w:p>
          <w:p w:rsidR="002C10E8" w:rsidRPr="00724FC4" w:rsidRDefault="002C10E8" w:rsidP="00724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0E8" w:rsidRPr="00724FC4" w:rsidTr="002C10E8">
        <w:tc>
          <w:tcPr>
            <w:tcW w:w="828" w:type="dxa"/>
          </w:tcPr>
          <w:p w:rsidR="002C10E8" w:rsidRPr="00724FC4" w:rsidRDefault="002C10E8" w:rsidP="0072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7" w:type="dxa"/>
          </w:tcPr>
          <w:p w:rsidR="002C10E8" w:rsidRPr="00724FC4" w:rsidRDefault="002C10E8" w:rsidP="0072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Анкетирование учащихся по вопросам питания</w:t>
            </w:r>
          </w:p>
        </w:tc>
        <w:tc>
          <w:tcPr>
            <w:tcW w:w="1983" w:type="dxa"/>
          </w:tcPr>
          <w:p w:rsidR="002C10E8" w:rsidRPr="00724FC4" w:rsidRDefault="002C10E8" w:rsidP="0072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2C10E8" w:rsidRPr="00724FC4" w:rsidRDefault="002C10E8" w:rsidP="0072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2C10E8" w:rsidRPr="00724FC4" w:rsidRDefault="002C10E8" w:rsidP="0072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03" w:type="dxa"/>
          </w:tcPr>
          <w:p w:rsidR="002C10E8" w:rsidRPr="00724FC4" w:rsidRDefault="002C10E8" w:rsidP="0072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24F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ук-ли, зам. по ВР</w:t>
            </w:r>
          </w:p>
          <w:p w:rsidR="002C10E8" w:rsidRPr="00724FC4" w:rsidRDefault="002C10E8" w:rsidP="00724F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0E8" w:rsidRPr="00724FC4" w:rsidTr="002C10E8">
        <w:tc>
          <w:tcPr>
            <w:tcW w:w="828" w:type="dxa"/>
          </w:tcPr>
          <w:p w:rsidR="002C10E8" w:rsidRPr="00724FC4" w:rsidRDefault="002C10E8" w:rsidP="0072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7" w:type="dxa"/>
          </w:tcPr>
          <w:p w:rsidR="002C10E8" w:rsidRPr="00724FC4" w:rsidRDefault="002C10E8" w:rsidP="0072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Проведение витаминной ярмарки</w:t>
            </w:r>
          </w:p>
        </w:tc>
        <w:tc>
          <w:tcPr>
            <w:tcW w:w="1983" w:type="dxa"/>
          </w:tcPr>
          <w:p w:rsidR="002C10E8" w:rsidRPr="00724FC4" w:rsidRDefault="002C10E8" w:rsidP="0072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3" w:type="dxa"/>
          </w:tcPr>
          <w:p w:rsidR="002C10E8" w:rsidRPr="00724FC4" w:rsidRDefault="002C10E8" w:rsidP="0072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аботник</w:t>
            </w:r>
            <w:proofErr w:type="spellEnd"/>
          </w:p>
        </w:tc>
      </w:tr>
    </w:tbl>
    <w:p w:rsidR="002C10E8" w:rsidRPr="00724FC4" w:rsidRDefault="002C10E8" w:rsidP="00724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10E8" w:rsidRPr="00724FC4" w:rsidRDefault="00724FC4" w:rsidP="00724FC4">
      <w:pPr>
        <w:pStyle w:val="a7"/>
        <w:spacing w:line="240" w:lineRule="auto"/>
        <w:ind w:left="7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2C10E8" w:rsidRPr="00724FC4">
        <w:rPr>
          <w:rFonts w:ascii="Times New Roman" w:hAnsi="Times New Roman" w:cs="Times New Roman"/>
          <w:b/>
          <w:sz w:val="28"/>
          <w:szCs w:val="28"/>
        </w:rPr>
        <w:t>Работа по воспитанию культуры питания, пропаганде здорового образа жизни среди родителей учащихся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861"/>
        <w:gridCol w:w="3963"/>
        <w:gridCol w:w="1983"/>
        <w:gridCol w:w="2798"/>
      </w:tblGrid>
      <w:tr w:rsidR="005B5264" w:rsidRPr="00724FC4" w:rsidTr="005B5264">
        <w:tc>
          <w:tcPr>
            <w:tcW w:w="851" w:type="dxa"/>
          </w:tcPr>
          <w:p w:rsidR="005B5264" w:rsidRPr="00724FC4" w:rsidRDefault="005B5264" w:rsidP="0072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5B5264" w:rsidRPr="00724FC4" w:rsidRDefault="005B5264" w:rsidP="0072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985" w:type="dxa"/>
          </w:tcPr>
          <w:p w:rsidR="005B5264" w:rsidRPr="00724FC4" w:rsidRDefault="005B5264" w:rsidP="0072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800" w:type="dxa"/>
          </w:tcPr>
          <w:p w:rsidR="005B5264" w:rsidRPr="00724FC4" w:rsidRDefault="005B5264" w:rsidP="00724FC4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5B5264" w:rsidRPr="00724FC4" w:rsidTr="005B5264">
        <w:tc>
          <w:tcPr>
            <w:tcW w:w="851" w:type="dxa"/>
          </w:tcPr>
          <w:p w:rsidR="005B5264" w:rsidRPr="00724FC4" w:rsidRDefault="005B5264" w:rsidP="0072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5B5264" w:rsidRPr="00724FC4" w:rsidRDefault="005B5264" w:rsidP="00724FC4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по темам:</w:t>
            </w:r>
          </w:p>
          <w:p w:rsidR="005B5264" w:rsidRPr="00724FC4" w:rsidRDefault="005B5264" w:rsidP="00724FC4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-совместная работа семьи и школы по формированию здорового образа жизни дома, питание учащихся.</w:t>
            </w:r>
          </w:p>
          <w:p w:rsidR="005B5264" w:rsidRPr="00724FC4" w:rsidRDefault="005B5264" w:rsidP="00724FC4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-итоги медицинских осмотров учащихся</w:t>
            </w:r>
          </w:p>
        </w:tc>
        <w:tc>
          <w:tcPr>
            <w:tcW w:w="1985" w:type="dxa"/>
          </w:tcPr>
          <w:p w:rsidR="005B5264" w:rsidRPr="00724FC4" w:rsidRDefault="005B5264" w:rsidP="00724FC4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Каждый год</w:t>
            </w:r>
          </w:p>
          <w:p w:rsidR="005B5264" w:rsidRPr="00724FC4" w:rsidRDefault="005B5264" w:rsidP="00724FC4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00" w:type="dxa"/>
          </w:tcPr>
          <w:p w:rsidR="005B5264" w:rsidRPr="00724FC4" w:rsidRDefault="005B5264" w:rsidP="00724FC4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Медработник, директор</w:t>
            </w:r>
          </w:p>
        </w:tc>
      </w:tr>
      <w:tr w:rsidR="005B5264" w:rsidRPr="00724FC4" w:rsidTr="005B5264">
        <w:tc>
          <w:tcPr>
            <w:tcW w:w="851" w:type="dxa"/>
          </w:tcPr>
          <w:p w:rsidR="005B5264" w:rsidRPr="00724FC4" w:rsidRDefault="005B5264" w:rsidP="00724FC4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5B5264" w:rsidRPr="00724FC4" w:rsidRDefault="005B5264" w:rsidP="00724FC4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«Ваши предложения на новый учебный год по развитию школьного питания»</w:t>
            </w:r>
          </w:p>
        </w:tc>
        <w:tc>
          <w:tcPr>
            <w:tcW w:w="1985" w:type="dxa"/>
          </w:tcPr>
          <w:p w:rsidR="005B5264" w:rsidRPr="00724FC4" w:rsidRDefault="005B5264" w:rsidP="00724FC4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5B5264" w:rsidRPr="00724FC4" w:rsidRDefault="005B5264" w:rsidP="00724FC4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Каждый год</w:t>
            </w:r>
          </w:p>
        </w:tc>
        <w:tc>
          <w:tcPr>
            <w:tcW w:w="2800" w:type="dxa"/>
          </w:tcPr>
          <w:p w:rsidR="005B5264" w:rsidRPr="00724FC4" w:rsidRDefault="00477B72" w:rsidP="00724FC4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зам. директора по ВР</w:t>
            </w:r>
          </w:p>
        </w:tc>
      </w:tr>
    </w:tbl>
    <w:p w:rsidR="002C10E8" w:rsidRPr="00724FC4" w:rsidRDefault="002C10E8" w:rsidP="00724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7B72" w:rsidRPr="00724FC4" w:rsidRDefault="00477B72" w:rsidP="00724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1C80" w:rsidRPr="00724FC4" w:rsidRDefault="00CE1C80" w:rsidP="00724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1C80" w:rsidRPr="00724FC4" w:rsidRDefault="00CE1C80" w:rsidP="00724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1C80" w:rsidRPr="00724FC4" w:rsidRDefault="00CE1C80" w:rsidP="00724F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7B72" w:rsidRDefault="00477B72" w:rsidP="005B5264">
      <w:pPr>
        <w:rPr>
          <w:rFonts w:ascii="Times New Roman" w:hAnsi="Times New Roman" w:cs="Times New Roman"/>
          <w:sz w:val="28"/>
          <w:szCs w:val="28"/>
        </w:rPr>
      </w:pPr>
    </w:p>
    <w:p w:rsidR="00724FC4" w:rsidRDefault="00724FC4" w:rsidP="005B5264">
      <w:pPr>
        <w:rPr>
          <w:rFonts w:ascii="Times New Roman" w:hAnsi="Times New Roman" w:cs="Times New Roman"/>
          <w:sz w:val="28"/>
          <w:szCs w:val="28"/>
        </w:rPr>
      </w:pPr>
    </w:p>
    <w:p w:rsidR="00724FC4" w:rsidRDefault="00724FC4" w:rsidP="005B5264">
      <w:pPr>
        <w:rPr>
          <w:rFonts w:ascii="Times New Roman" w:hAnsi="Times New Roman" w:cs="Times New Roman"/>
          <w:sz w:val="28"/>
          <w:szCs w:val="28"/>
        </w:rPr>
      </w:pPr>
    </w:p>
    <w:p w:rsidR="00724FC4" w:rsidRDefault="00724FC4" w:rsidP="005B5264">
      <w:pPr>
        <w:rPr>
          <w:rFonts w:ascii="Times New Roman" w:hAnsi="Times New Roman" w:cs="Times New Roman"/>
          <w:sz w:val="28"/>
          <w:szCs w:val="28"/>
        </w:rPr>
      </w:pPr>
    </w:p>
    <w:p w:rsidR="00724FC4" w:rsidRDefault="00724FC4" w:rsidP="005B5264">
      <w:pPr>
        <w:rPr>
          <w:rFonts w:ascii="Times New Roman" w:hAnsi="Times New Roman" w:cs="Times New Roman"/>
          <w:sz w:val="28"/>
          <w:szCs w:val="28"/>
        </w:rPr>
      </w:pPr>
    </w:p>
    <w:p w:rsidR="00724FC4" w:rsidRDefault="00724FC4" w:rsidP="005B5264">
      <w:pPr>
        <w:rPr>
          <w:rFonts w:ascii="Times New Roman" w:hAnsi="Times New Roman" w:cs="Times New Roman"/>
          <w:sz w:val="28"/>
          <w:szCs w:val="28"/>
        </w:rPr>
      </w:pPr>
    </w:p>
    <w:p w:rsidR="00724FC4" w:rsidRDefault="00724FC4" w:rsidP="005B5264">
      <w:pPr>
        <w:rPr>
          <w:rFonts w:ascii="Times New Roman" w:hAnsi="Times New Roman" w:cs="Times New Roman"/>
          <w:sz w:val="28"/>
          <w:szCs w:val="28"/>
        </w:rPr>
      </w:pPr>
    </w:p>
    <w:p w:rsidR="00724FC4" w:rsidRDefault="00724FC4" w:rsidP="005B5264">
      <w:pPr>
        <w:rPr>
          <w:rFonts w:ascii="Times New Roman" w:hAnsi="Times New Roman" w:cs="Times New Roman"/>
          <w:sz w:val="28"/>
          <w:szCs w:val="28"/>
        </w:rPr>
      </w:pPr>
    </w:p>
    <w:p w:rsidR="00724FC4" w:rsidRDefault="00724FC4" w:rsidP="005B5264">
      <w:pPr>
        <w:rPr>
          <w:rFonts w:ascii="Times New Roman" w:hAnsi="Times New Roman" w:cs="Times New Roman"/>
          <w:sz w:val="28"/>
          <w:szCs w:val="28"/>
        </w:rPr>
      </w:pPr>
    </w:p>
    <w:p w:rsidR="00724FC4" w:rsidRDefault="00724FC4" w:rsidP="005B5264">
      <w:pPr>
        <w:rPr>
          <w:rFonts w:ascii="Times New Roman" w:hAnsi="Times New Roman" w:cs="Times New Roman"/>
          <w:sz w:val="28"/>
          <w:szCs w:val="28"/>
        </w:rPr>
      </w:pPr>
    </w:p>
    <w:p w:rsidR="00724FC4" w:rsidRDefault="00724FC4" w:rsidP="005B5264">
      <w:pPr>
        <w:rPr>
          <w:rFonts w:ascii="Times New Roman" w:hAnsi="Times New Roman" w:cs="Times New Roman"/>
          <w:sz w:val="28"/>
          <w:szCs w:val="28"/>
        </w:rPr>
      </w:pPr>
    </w:p>
    <w:p w:rsidR="00724FC4" w:rsidRDefault="00724FC4" w:rsidP="005B5264">
      <w:pPr>
        <w:rPr>
          <w:rFonts w:ascii="Times New Roman" w:hAnsi="Times New Roman" w:cs="Times New Roman"/>
          <w:sz w:val="28"/>
          <w:szCs w:val="28"/>
        </w:rPr>
      </w:pPr>
    </w:p>
    <w:p w:rsidR="003453F0" w:rsidRPr="00CE1C80" w:rsidRDefault="003453F0" w:rsidP="005B5264">
      <w:pPr>
        <w:rPr>
          <w:rFonts w:ascii="Times New Roman" w:hAnsi="Times New Roman" w:cs="Times New Roman"/>
          <w:sz w:val="28"/>
          <w:szCs w:val="28"/>
        </w:rPr>
      </w:pPr>
    </w:p>
    <w:p w:rsidR="00477B72" w:rsidRPr="00724FC4" w:rsidRDefault="003453F0" w:rsidP="00724FC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477B72" w:rsidRPr="00724FC4"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</w:p>
    <w:p w:rsidR="00477B72" w:rsidRPr="00724FC4" w:rsidRDefault="00477B72" w:rsidP="00CE1C80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724FC4">
        <w:rPr>
          <w:rFonts w:ascii="Times New Roman" w:hAnsi="Times New Roman" w:cs="Times New Roman"/>
          <w:b/>
          <w:sz w:val="28"/>
          <w:szCs w:val="28"/>
        </w:rPr>
        <w:t>Общие сведения о школе</w:t>
      </w:r>
    </w:p>
    <w:p w:rsidR="00477B72" w:rsidRPr="00CE1C80" w:rsidRDefault="00477B72" w:rsidP="00CE1C80">
      <w:pPr>
        <w:pStyle w:val="a9"/>
        <w:rPr>
          <w:rFonts w:ascii="Times New Roman" w:hAnsi="Times New Roman" w:cs="Times New Roman"/>
          <w:sz w:val="28"/>
          <w:szCs w:val="28"/>
        </w:rPr>
      </w:pPr>
      <w:r w:rsidRPr="00CE1C80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«Замелетеновская средняя общеобразовательная школа» находится по адресу: 646152, Омская область, </w:t>
      </w:r>
      <w:proofErr w:type="spellStart"/>
      <w:r w:rsidRPr="00CE1C80">
        <w:rPr>
          <w:rFonts w:ascii="Times New Roman" w:hAnsi="Times New Roman" w:cs="Times New Roman"/>
          <w:sz w:val="28"/>
          <w:szCs w:val="28"/>
        </w:rPr>
        <w:t>Лбинский</w:t>
      </w:r>
      <w:proofErr w:type="spellEnd"/>
      <w:r w:rsidRPr="00CE1C80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CE1C80">
        <w:rPr>
          <w:rFonts w:ascii="Times New Roman" w:hAnsi="Times New Roman" w:cs="Times New Roman"/>
          <w:sz w:val="28"/>
          <w:szCs w:val="28"/>
        </w:rPr>
        <w:t>З</w:t>
      </w:r>
      <w:r w:rsidR="00724FC4">
        <w:rPr>
          <w:rFonts w:ascii="Times New Roman" w:hAnsi="Times New Roman" w:cs="Times New Roman"/>
          <w:sz w:val="28"/>
          <w:szCs w:val="28"/>
        </w:rPr>
        <w:t>амелетеновка</w:t>
      </w:r>
      <w:proofErr w:type="spellEnd"/>
      <w:r w:rsidR="00724FC4">
        <w:rPr>
          <w:rFonts w:ascii="Times New Roman" w:hAnsi="Times New Roman" w:cs="Times New Roman"/>
          <w:sz w:val="28"/>
          <w:szCs w:val="28"/>
        </w:rPr>
        <w:t>, ул. Школьная, д. 8</w:t>
      </w:r>
    </w:p>
    <w:p w:rsidR="00477B72" w:rsidRPr="00CE1C80" w:rsidRDefault="00477B72" w:rsidP="00CE1C80">
      <w:pPr>
        <w:pStyle w:val="a9"/>
        <w:rPr>
          <w:rFonts w:ascii="Times New Roman" w:hAnsi="Times New Roman" w:cs="Times New Roman"/>
          <w:sz w:val="28"/>
          <w:szCs w:val="28"/>
        </w:rPr>
      </w:pPr>
      <w:r w:rsidRPr="00CE1C80">
        <w:rPr>
          <w:rFonts w:ascii="Times New Roman" w:hAnsi="Times New Roman" w:cs="Times New Roman"/>
          <w:sz w:val="28"/>
          <w:szCs w:val="28"/>
        </w:rPr>
        <w:t xml:space="preserve"> </w:t>
      </w:r>
      <w:r w:rsidR="00724FC4">
        <w:rPr>
          <w:rFonts w:ascii="Times New Roman" w:hAnsi="Times New Roman" w:cs="Times New Roman"/>
          <w:sz w:val="28"/>
          <w:szCs w:val="28"/>
        </w:rPr>
        <w:t xml:space="preserve">       Школа была основана в 197</w:t>
      </w:r>
      <w:r w:rsidRPr="00CE1C80">
        <w:rPr>
          <w:rFonts w:ascii="Times New Roman" w:hAnsi="Times New Roman" w:cs="Times New Roman"/>
          <w:sz w:val="28"/>
          <w:szCs w:val="28"/>
        </w:rPr>
        <w:t>4 году</w:t>
      </w:r>
    </w:p>
    <w:p w:rsidR="00477B72" w:rsidRPr="00CE1C80" w:rsidRDefault="00724FC4" w:rsidP="00CE1C8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2019</w:t>
      </w:r>
      <w:r w:rsidR="00477B72" w:rsidRPr="00CE1C80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77B72" w:rsidRPr="00CE1C80"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</w:rPr>
        <w:t>ебном году в школе обучаются 197</w:t>
      </w:r>
      <w:r w:rsidR="00477B72" w:rsidRPr="00CE1C80">
        <w:rPr>
          <w:rFonts w:ascii="Times New Roman" w:hAnsi="Times New Roman" w:cs="Times New Roman"/>
          <w:sz w:val="28"/>
          <w:szCs w:val="28"/>
        </w:rPr>
        <w:t xml:space="preserve"> </w:t>
      </w:r>
      <w:r w:rsidR="007934AC">
        <w:rPr>
          <w:rFonts w:ascii="Times New Roman" w:hAnsi="Times New Roman" w:cs="Times New Roman"/>
          <w:sz w:val="28"/>
          <w:szCs w:val="28"/>
        </w:rPr>
        <w:t>учащихся, в 13</w:t>
      </w:r>
      <w:r w:rsidR="00477B72" w:rsidRPr="00CE1C80">
        <w:rPr>
          <w:rFonts w:ascii="Times New Roman" w:hAnsi="Times New Roman" w:cs="Times New Roman"/>
          <w:sz w:val="28"/>
          <w:szCs w:val="28"/>
        </w:rPr>
        <w:t xml:space="preserve"> классах комплектах</w:t>
      </w:r>
    </w:p>
    <w:p w:rsidR="00477B72" w:rsidRPr="00CE1C80" w:rsidRDefault="00477B72" w:rsidP="00CE1C80">
      <w:pPr>
        <w:pStyle w:val="a9"/>
        <w:rPr>
          <w:rFonts w:ascii="Times New Roman" w:hAnsi="Times New Roman" w:cs="Times New Roman"/>
          <w:sz w:val="28"/>
          <w:szCs w:val="28"/>
        </w:rPr>
      </w:pPr>
      <w:r w:rsidRPr="00CE1C80">
        <w:rPr>
          <w:rFonts w:ascii="Times New Roman" w:hAnsi="Times New Roman" w:cs="Times New Roman"/>
          <w:sz w:val="28"/>
          <w:szCs w:val="28"/>
        </w:rPr>
        <w:t xml:space="preserve">Учебно-воспитательный процесс организован в одну смену, а режиме </w:t>
      </w:r>
      <w:proofErr w:type="gramStart"/>
      <w:r w:rsidRPr="00CE1C80">
        <w:rPr>
          <w:rFonts w:ascii="Times New Roman" w:hAnsi="Times New Roman" w:cs="Times New Roman"/>
          <w:sz w:val="28"/>
          <w:szCs w:val="28"/>
        </w:rPr>
        <w:t>пятидневной</w:t>
      </w:r>
      <w:proofErr w:type="gramEnd"/>
      <w:r w:rsidRPr="00CE1C80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724FC4">
        <w:rPr>
          <w:rFonts w:ascii="Times New Roman" w:hAnsi="Times New Roman" w:cs="Times New Roman"/>
          <w:sz w:val="28"/>
          <w:szCs w:val="28"/>
        </w:rPr>
        <w:t>ей надели. Начало занятий с 8-30</w:t>
      </w:r>
      <w:r w:rsidRPr="00CE1C80">
        <w:rPr>
          <w:rFonts w:ascii="Times New Roman" w:hAnsi="Times New Roman" w:cs="Times New Roman"/>
          <w:sz w:val="28"/>
          <w:szCs w:val="28"/>
        </w:rPr>
        <w:t>. Занятия проходят с продолжительностью 40 минут. Школа</w:t>
      </w:r>
      <w:r w:rsidR="00110FF2" w:rsidRPr="00CE1C80">
        <w:rPr>
          <w:rFonts w:ascii="Times New Roman" w:hAnsi="Times New Roman" w:cs="Times New Roman"/>
          <w:sz w:val="28"/>
          <w:szCs w:val="28"/>
        </w:rPr>
        <w:t xml:space="preserve"> осуществляет подвоз учащихся с пяти населенных пунктов:</w:t>
      </w:r>
    </w:p>
    <w:p w:rsidR="00110FF2" w:rsidRPr="00CE1C80" w:rsidRDefault="00110FF2" w:rsidP="00CE1C80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CE1C8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E1C8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E1C80">
        <w:rPr>
          <w:rFonts w:ascii="Times New Roman" w:hAnsi="Times New Roman" w:cs="Times New Roman"/>
          <w:sz w:val="28"/>
          <w:szCs w:val="28"/>
        </w:rPr>
        <w:t>абайловка</w:t>
      </w:r>
      <w:proofErr w:type="spellEnd"/>
      <w:r w:rsidRPr="00CE1C8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0FF2" w:rsidRPr="00CE1C80" w:rsidRDefault="00110FF2" w:rsidP="00CE1C80">
      <w:pPr>
        <w:pStyle w:val="a9"/>
        <w:rPr>
          <w:rFonts w:ascii="Times New Roman" w:hAnsi="Times New Roman" w:cs="Times New Roman"/>
          <w:sz w:val="28"/>
          <w:szCs w:val="28"/>
        </w:rPr>
      </w:pPr>
      <w:r w:rsidRPr="00CE1C8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E1C8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E1C80">
        <w:rPr>
          <w:rFonts w:ascii="Times New Roman" w:hAnsi="Times New Roman" w:cs="Times New Roman"/>
          <w:sz w:val="28"/>
          <w:szCs w:val="28"/>
        </w:rPr>
        <w:t>еляевка</w:t>
      </w:r>
    </w:p>
    <w:p w:rsidR="00110FF2" w:rsidRPr="00CE1C80" w:rsidRDefault="00110FF2" w:rsidP="00CE1C80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CE1C8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E1C8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E1C80">
        <w:rPr>
          <w:rFonts w:ascii="Times New Roman" w:hAnsi="Times New Roman" w:cs="Times New Roman"/>
          <w:sz w:val="28"/>
          <w:szCs w:val="28"/>
        </w:rPr>
        <w:t>асляновка</w:t>
      </w:r>
      <w:proofErr w:type="spellEnd"/>
    </w:p>
    <w:p w:rsidR="00110FF2" w:rsidRPr="00CE1C80" w:rsidRDefault="00110FF2" w:rsidP="00CE1C80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CE1C8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E1C80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CE1C80">
        <w:rPr>
          <w:rFonts w:ascii="Times New Roman" w:hAnsi="Times New Roman" w:cs="Times New Roman"/>
          <w:sz w:val="28"/>
          <w:szCs w:val="28"/>
        </w:rPr>
        <w:t>илатовка</w:t>
      </w:r>
      <w:proofErr w:type="spellEnd"/>
    </w:p>
    <w:p w:rsidR="00110FF2" w:rsidRPr="00CE1C80" w:rsidRDefault="00110FF2" w:rsidP="00CE1C80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CE1C8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E1C8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E1C80">
        <w:rPr>
          <w:rFonts w:ascii="Times New Roman" w:hAnsi="Times New Roman" w:cs="Times New Roman"/>
          <w:sz w:val="28"/>
          <w:szCs w:val="28"/>
        </w:rPr>
        <w:t>омогаевка</w:t>
      </w:r>
      <w:proofErr w:type="spellEnd"/>
    </w:p>
    <w:p w:rsidR="00110FF2" w:rsidRPr="00CE1C80" w:rsidRDefault="00110FF2" w:rsidP="00CE1C80">
      <w:pPr>
        <w:pStyle w:val="a9"/>
        <w:rPr>
          <w:rFonts w:ascii="Times New Roman" w:hAnsi="Times New Roman" w:cs="Times New Roman"/>
          <w:sz w:val="28"/>
          <w:szCs w:val="28"/>
        </w:rPr>
      </w:pPr>
      <w:r w:rsidRPr="00CE1C80">
        <w:rPr>
          <w:rFonts w:ascii="Times New Roman" w:hAnsi="Times New Roman" w:cs="Times New Roman"/>
          <w:sz w:val="28"/>
          <w:szCs w:val="28"/>
        </w:rPr>
        <w:t xml:space="preserve">Количество детей на подвозе </w:t>
      </w:r>
      <w:r w:rsidR="007934AC">
        <w:rPr>
          <w:rFonts w:ascii="Times New Roman" w:hAnsi="Times New Roman" w:cs="Times New Roman"/>
          <w:sz w:val="28"/>
          <w:szCs w:val="28"/>
        </w:rPr>
        <w:t>110</w:t>
      </w:r>
      <w:r w:rsidRPr="00CE1C8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10FF2" w:rsidRPr="00CE1C80" w:rsidRDefault="00110FF2" w:rsidP="00CE1C80">
      <w:pPr>
        <w:pStyle w:val="a9"/>
        <w:rPr>
          <w:rFonts w:ascii="Times New Roman" w:hAnsi="Times New Roman" w:cs="Times New Roman"/>
          <w:sz w:val="28"/>
          <w:szCs w:val="28"/>
        </w:rPr>
      </w:pPr>
      <w:r w:rsidRPr="00CE1C80">
        <w:rPr>
          <w:rFonts w:ascii="Times New Roman" w:hAnsi="Times New Roman" w:cs="Times New Roman"/>
          <w:sz w:val="28"/>
          <w:szCs w:val="28"/>
        </w:rPr>
        <w:t xml:space="preserve">       На сегодняшний день школа является одним и значимых социокультурных центров села</w:t>
      </w:r>
      <w:r w:rsidR="00724FC4">
        <w:rPr>
          <w:rFonts w:ascii="Times New Roman" w:hAnsi="Times New Roman" w:cs="Times New Roman"/>
          <w:sz w:val="28"/>
          <w:szCs w:val="28"/>
        </w:rPr>
        <w:t>,</w:t>
      </w:r>
      <w:r w:rsidRPr="00CE1C80">
        <w:rPr>
          <w:rFonts w:ascii="Times New Roman" w:hAnsi="Times New Roman" w:cs="Times New Roman"/>
          <w:sz w:val="28"/>
          <w:szCs w:val="28"/>
        </w:rPr>
        <w:t xml:space="preserve"> поэтому особое внимание школа уделяет развитию системе внеурочной деятельности</w:t>
      </w:r>
      <w:r w:rsidR="007934AC">
        <w:rPr>
          <w:rFonts w:ascii="Times New Roman" w:hAnsi="Times New Roman" w:cs="Times New Roman"/>
          <w:sz w:val="28"/>
          <w:szCs w:val="28"/>
        </w:rPr>
        <w:t>, дополнительному образованию.</w:t>
      </w:r>
    </w:p>
    <w:p w:rsidR="00110FF2" w:rsidRPr="00CE1C80" w:rsidRDefault="00110FF2" w:rsidP="00CE1C80">
      <w:pPr>
        <w:pStyle w:val="a9"/>
        <w:rPr>
          <w:rFonts w:ascii="Times New Roman" w:hAnsi="Times New Roman" w:cs="Times New Roman"/>
          <w:sz w:val="28"/>
          <w:szCs w:val="28"/>
        </w:rPr>
      </w:pPr>
      <w:r w:rsidRPr="00CE1C80">
        <w:rPr>
          <w:rFonts w:ascii="Times New Roman" w:hAnsi="Times New Roman" w:cs="Times New Roman"/>
          <w:sz w:val="28"/>
          <w:szCs w:val="28"/>
        </w:rPr>
        <w:t>В школе работают кружки и секции</w:t>
      </w:r>
      <w:r w:rsidR="007934AC">
        <w:rPr>
          <w:rFonts w:ascii="Times New Roman" w:hAnsi="Times New Roman" w:cs="Times New Roman"/>
          <w:sz w:val="28"/>
          <w:szCs w:val="28"/>
        </w:rPr>
        <w:t xml:space="preserve"> разных направлений.</w:t>
      </w:r>
    </w:p>
    <w:p w:rsidR="00110FF2" w:rsidRPr="00CE1C80" w:rsidRDefault="00724FC4" w:rsidP="00CE1C8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имеется свой сайт.</w:t>
      </w:r>
    </w:p>
    <w:p w:rsidR="00477B72" w:rsidRPr="00CE1C80" w:rsidRDefault="00110FF2" w:rsidP="00CE1C80">
      <w:pPr>
        <w:pStyle w:val="a9"/>
        <w:rPr>
          <w:rFonts w:ascii="Times New Roman" w:hAnsi="Times New Roman" w:cs="Times New Roman"/>
          <w:sz w:val="28"/>
          <w:szCs w:val="28"/>
        </w:rPr>
      </w:pPr>
      <w:r w:rsidRPr="00CE1C80">
        <w:rPr>
          <w:rFonts w:ascii="Times New Roman" w:hAnsi="Times New Roman" w:cs="Times New Roman"/>
          <w:sz w:val="28"/>
          <w:szCs w:val="28"/>
        </w:rPr>
        <w:t>На базе школы имеется медицинский кабинет</w:t>
      </w:r>
      <w:r w:rsidR="00CE1C80" w:rsidRPr="00CE1C80">
        <w:rPr>
          <w:rFonts w:ascii="Times New Roman" w:hAnsi="Times New Roman" w:cs="Times New Roman"/>
          <w:sz w:val="28"/>
          <w:szCs w:val="28"/>
        </w:rPr>
        <w:t>, осуществляющий</w:t>
      </w:r>
      <w:r w:rsidR="00724FC4">
        <w:rPr>
          <w:rFonts w:ascii="Times New Roman" w:hAnsi="Times New Roman" w:cs="Times New Roman"/>
          <w:sz w:val="28"/>
          <w:szCs w:val="28"/>
        </w:rPr>
        <w:t xml:space="preserve"> как профилактическую работу, та</w:t>
      </w:r>
      <w:r w:rsidR="00CE1C80" w:rsidRPr="00CE1C80">
        <w:rPr>
          <w:rFonts w:ascii="Times New Roman" w:hAnsi="Times New Roman" w:cs="Times New Roman"/>
          <w:sz w:val="28"/>
          <w:szCs w:val="28"/>
        </w:rPr>
        <w:t>к и работу по оказанию первой медицинской помощи.</w:t>
      </w:r>
    </w:p>
    <w:p w:rsidR="00CE1C80" w:rsidRPr="00CE1C80" w:rsidRDefault="00CE1C80" w:rsidP="00CE1C80">
      <w:pPr>
        <w:pStyle w:val="a9"/>
        <w:rPr>
          <w:rFonts w:ascii="Times New Roman" w:hAnsi="Times New Roman" w:cs="Times New Roman"/>
          <w:sz w:val="28"/>
          <w:szCs w:val="28"/>
        </w:rPr>
      </w:pPr>
      <w:r w:rsidRPr="00CE1C80">
        <w:rPr>
          <w:rFonts w:ascii="Times New Roman" w:hAnsi="Times New Roman" w:cs="Times New Roman"/>
          <w:sz w:val="28"/>
          <w:szCs w:val="28"/>
        </w:rPr>
        <w:t>В школе работает столовая, позволяющая организовать горячие завтраки и обеды в урочное время. Вместимость столовой –</w:t>
      </w:r>
      <w:r w:rsidR="00724FC4">
        <w:rPr>
          <w:rFonts w:ascii="Times New Roman" w:hAnsi="Times New Roman" w:cs="Times New Roman"/>
          <w:sz w:val="28"/>
          <w:szCs w:val="28"/>
        </w:rPr>
        <w:t xml:space="preserve"> 72 </w:t>
      </w:r>
      <w:r w:rsidRPr="00CE1C80">
        <w:rPr>
          <w:rFonts w:ascii="Times New Roman" w:hAnsi="Times New Roman" w:cs="Times New Roman"/>
          <w:sz w:val="28"/>
          <w:szCs w:val="28"/>
        </w:rPr>
        <w:t>посадочных мест</w:t>
      </w:r>
      <w:r w:rsidR="00724FC4">
        <w:rPr>
          <w:rFonts w:ascii="Times New Roman" w:hAnsi="Times New Roman" w:cs="Times New Roman"/>
          <w:sz w:val="28"/>
          <w:szCs w:val="28"/>
        </w:rPr>
        <w:t>а</w:t>
      </w:r>
      <w:r w:rsidRPr="00CE1C80">
        <w:rPr>
          <w:rFonts w:ascii="Times New Roman" w:hAnsi="Times New Roman" w:cs="Times New Roman"/>
          <w:sz w:val="28"/>
          <w:szCs w:val="28"/>
        </w:rPr>
        <w:t xml:space="preserve">, питание </w:t>
      </w:r>
      <w:r w:rsidR="00BA629A">
        <w:rPr>
          <w:rFonts w:ascii="Times New Roman" w:hAnsi="Times New Roman" w:cs="Times New Roman"/>
          <w:sz w:val="28"/>
          <w:szCs w:val="28"/>
        </w:rPr>
        <w:t>учащихся осуществляется на 20</w:t>
      </w:r>
      <w:bookmarkStart w:id="0" w:name="_GoBack"/>
      <w:bookmarkEnd w:id="0"/>
      <w:r w:rsidRPr="00CE1C80">
        <w:rPr>
          <w:rFonts w:ascii="Times New Roman" w:hAnsi="Times New Roman" w:cs="Times New Roman"/>
          <w:sz w:val="28"/>
          <w:szCs w:val="28"/>
        </w:rPr>
        <w:t xml:space="preserve"> минутных перерывах. </w:t>
      </w:r>
    </w:p>
    <w:p w:rsidR="00CE1C80" w:rsidRPr="00CE1C80" w:rsidRDefault="00CE1C80" w:rsidP="00CE1C80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477B72" w:rsidRPr="00CE1C80" w:rsidRDefault="00477B72" w:rsidP="005B5264">
      <w:pPr>
        <w:rPr>
          <w:rFonts w:ascii="Times New Roman" w:hAnsi="Times New Roman" w:cs="Times New Roman"/>
          <w:sz w:val="28"/>
          <w:szCs w:val="28"/>
        </w:rPr>
      </w:pPr>
    </w:p>
    <w:p w:rsidR="00477B72" w:rsidRPr="00CE1C80" w:rsidRDefault="00477B72" w:rsidP="005B5264">
      <w:pPr>
        <w:rPr>
          <w:rFonts w:ascii="Times New Roman" w:hAnsi="Times New Roman" w:cs="Times New Roman"/>
          <w:sz w:val="28"/>
          <w:szCs w:val="28"/>
        </w:rPr>
      </w:pPr>
    </w:p>
    <w:p w:rsidR="00477B72" w:rsidRPr="00CE1C80" w:rsidRDefault="00477B72" w:rsidP="005B5264">
      <w:pPr>
        <w:rPr>
          <w:rFonts w:ascii="Times New Roman" w:hAnsi="Times New Roman" w:cs="Times New Roman"/>
          <w:sz w:val="28"/>
          <w:szCs w:val="28"/>
        </w:rPr>
      </w:pPr>
    </w:p>
    <w:p w:rsidR="00477B72" w:rsidRDefault="00477B72" w:rsidP="005B5264">
      <w:pPr>
        <w:rPr>
          <w:rFonts w:ascii="Times New Roman" w:hAnsi="Times New Roman" w:cs="Times New Roman"/>
          <w:sz w:val="28"/>
          <w:szCs w:val="28"/>
        </w:rPr>
      </w:pPr>
    </w:p>
    <w:p w:rsidR="007934AC" w:rsidRDefault="007934AC" w:rsidP="005B5264">
      <w:pPr>
        <w:rPr>
          <w:rFonts w:ascii="Times New Roman" w:hAnsi="Times New Roman" w:cs="Times New Roman"/>
          <w:sz w:val="28"/>
          <w:szCs w:val="28"/>
        </w:rPr>
      </w:pPr>
    </w:p>
    <w:p w:rsidR="007934AC" w:rsidRDefault="007934AC" w:rsidP="005B5264">
      <w:pPr>
        <w:rPr>
          <w:rFonts w:ascii="Times New Roman" w:hAnsi="Times New Roman" w:cs="Times New Roman"/>
          <w:sz w:val="28"/>
          <w:szCs w:val="28"/>
        </w:rPr>
      </w:pPr>
    </w:p>
    <w:p w:rsidR="007934AC" w:rsidRDefault="007934AC" w:rsidP="005B5264">
      <w:pPr>
        <w:rPr>
          <w:rFonts w:ascii="Times New Roman" w:hAnsi="Times New Roman" w:cs="Times New Roman"/>
          <w:sz w:val="28"/>
          <w:szCs w:val="28"/>
        </w:rPr>
      </w:pPr>
    </w:p>
    <w:p w:rsidR="007934AC" w:rsidRPr="00CE1C80" w:rsidRDefault="007934AC" w:rsidP="005B5264">
      <w:pPr>
        <w:rPr>
          <w:rFonts w:ascii="Times New Roman" w:hAnsi="Times New Roman" w:cs="Times New Roman"/>
          <w:sz w:val="28"/>
          <w:szCs w:val="28"/>
        </w:rPr>
      </w:pPr>
    </w:p>
    <w:p w:rsidR="00477B72" w:rsidRDefault="00477B72" w:rsidP="005B5264"/>
    <w:p w:rsidR="00477B72" w:rsidRDefault="00477B72" w:rsidP="005B5264"/>
    <w:p w:rsidR="00477B72" w:rsidRDefault="003453F0" w:rsidP="003453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 Список л</w:t>
      </w:r>
      <w:r w:rsidRPr="003453F0">
        <w:rPr>
          <w:rFonts w:ascii="Times New Roman" w:hAnsi="Times New Roman" w:cs="Times New Roman"/>
          <w:b/>
          <w:sz w:val="28"/>
          <w:szCs w:val="28"/>
        </w:rPr>
        <w:t>итературы</w:t>
      </w:r>
    </w:p>
    <w:p w:rsidR="003453F0" w:rsidRDefault="003453F0" w:rsidP="003453F0">
      <w:pPr>
        <w:rPr>
          <w:rFonts w:ascii="Times New Roman" w:hAnsi="Times New Roman" w:cs="Times New Roman"/>
          <w:sz w:val="28"/>
          <w:szCs w:val="28"/>
        </w:rPr>
      </w:pPr>
      <w:r w:rsidRPr="003453F0">
        <w:rPr>
          <w:rFonts w:ascii="Times New Roman" w:hAnsi="Times New Roman" w:cs="Times New Roman"/>
          <w:sz w:val="28"/>
          <w:szCs w:val="28"/>
        </w:rPr>
        <w:t>1. Исаева С.А. Физкультурные минутки в начальной школе. М., 2006</w:t>
      </w:r>
    </w:p>
    <w:p w:rsidR="003453F0" w:rsidRDefault="003453F0" w:rsidP="00345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Ликум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Всё обо всём: Популярная энциклопедия для детей. М., 2001.</w:t>
      </w:r>
    </w:p>
    <w:p w:rsidR="003453F0" w:rsidRDefault="003453F0" w:rsidP="00345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Похлёбкин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 Уроки здоровья. М.,2003.</w:t>
      </w:r>
    </w:p>
    <w:p w:rsidR="003453F0" w:rsidRDefault="003453F0" w:rsidP="00345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Канюк М.В. Домашняя экспресс-кулинария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ишинёв.1986.</w:t>
      </w:r>
    </w:p>
    <w:p w:rsidR="003453F0" w:rsidRPr="003453F0" w:rsidRDefault="003453F0" w:rsidP="003453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Воронина Н.Н. Формирование у младшего школьника основ культуры питания, как составляющей здорового образа жизни. Пермь,2002.</w:t>
      </w:r>
    </w:p>
    <w:sectPr w:rsidR="003453F0" w:rsidRPr="003453F0" w:rsidSect="003453F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24" w:rsidRDefault="00935A24" w:rsidP="00E36F09">
      <w:pPr>
        <w:spacing w:after="0" w:line="240" w:lineRule="auto"/>
      </w:pPr>
      <w:r>
        <w:separator/>
      </w:r>
    </w:p>
  </w:endnote>
  <w:endnote w:type="continuationSeparator" w:id="0">
    <w:p w:rsidR="00935A24" w:rsidRDefault="00935A24" w:rsidP="00E3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24" w:rsidRDefault="00935A24" w:rsidP="00E36F09">
      <w:pPr>
        <w:spacing w:after="0" w:line="240" w:lineRule="auto"/>
      </w:pPr>
      <w:r>
        <w:separator/>
      </w:r>
    </w:p>
  </w:footnote>
  <w:footnote w:type="continuationSeparator" w:id="0">
    <w:p w:rsidR="00935A24" w:rsidRDefault="00935A24" w:rsidP="00E36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1B62"/>
    <w:multiLevelType w:val="hybridMultilevel"/>
    <w:tmpl w:val="37201E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A454C"/>
    <w:multiLevelType w:val="hybridMultilevel"/>
    <w:tmpl w:val="40044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888"/>
    <w:rsid w:val="000059AA"/>
    <w:rsid w:val="00025D9A"/>
    <w:rsid w:val="00060B7E"/>
    <w:rsid w:val="00110FF2"/>
    <w:rsid w:val="0011577A"/>
    <w:rsid w:val="001722F4"/>
    <w:rsid w:val="001B2DE3"/>
    <w:rsid w:val="002C10E8"/>
    <w:rsid w:val="003453F0"/>
    <w:rsid w:val="00445984"/>
    <w:rsid w:val="0046568A"/>
    <w:rsid w:val="00477B72"/>
    <w:rsid w:val="004E57D6"/>
    <w:rsid w:val="005B5264"/>
    <w:rsid w:val="005D58B5"/>
    <w:rsid w:val="00607B24"/>
    <w:rsid w:val="006662A2"/>
    <w:rsid w:val="006B4635"/>
    <w:rsid w:val="00721562"/>
    <w:rsid w:val="0072294E"/>
    <w:rsid w:val="00724FC4"/>
    <w:rsid w:val="00733F62"/>
    <w:rsid w:val="00740612"/>
    <w:rsid w:val="00762F4C"/>
    <w:rsid w:val="00763947"/>
    <w:rsid w:val="0077734A"/>
    <w:rsid w:val="007934AC"/>
    <w:rsid w:val="007E15E7"/>
    <w:rsid w:val="00814CA3"/>
    <w:rsid w:val="00837164"/>
    <w:rsid w:val="00882609"/>
    <w:rsid w:val="008F608E"/>
    <w:rsid w:val="00935A24"/>
    <w:rsid w:val="00972888"/>
    <w:rsid w:val="009A2EF6"/>
    <w:rsid w:val="00A4205F"/>
    <w:rsid w:val="00AB626A"/>
    <w:rsid w:val="00AD171F"/>
    <w:rsid w:val="00AE11E0"/>
    <w:rsid w:val="00B20E8A"/>
    <w:rsid w:val="00B21D7A"/>
    <w:rsid w:val="00BA629A"/>
    <w:rsid w:val="00BC78E3"/>
    <w:rsid w:val="00C014DB"/>
    <w:rsid w:val="00CE1C80"/>
    <w:rsid w:val="00CE2A8F"/>
    <w:rsid w:val="00E31A8F"/>
    <w:rsid w:val="00E36F09"/>
    <w:rsid w:val="00E44B15"/>
    <w:rsid w:val="00F0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26A"/>
  </w:style>
  <w:style w:type="paragraph" w:styleId="1">
    <w:name w:val="heading 1"/>
    <w:basedOn w:val="a"/>
    <w:next w:val="a"/>
    <w:link w:val="10"/>
    <w:uiPriority w:val="9"/>
    <w:qFormat/>
    <w:rsid w:val="005B52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52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B52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6F09"/>
  </w:style>
  <w:style w:type="paragraph" w:styleId="a5">
    <w:name w:val="footer"/>
    <w:basedOn w:val="a"/>
    <w:link w:val="a6"/>
    <w:uiPriority w:val="99"/>
    <w:unhideWhenUsed/>
    <w:rsid w:val="00E3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6F09"/>
  </w:style>
  <w:style w:type="paragraph" w:styleId="a7">
    <w:name w:val="List Paragraph"/>
    <w:basedOn w:val="a"/>
    <w:uiPriority w:val="34"/>
    <w:qFormat/>
    <w:rsid w:val="00607B24"/>
    <w:pPr>
      <w:ind w:left="720"/>
      <w:contextualSpacing/>
    </w:pPr>
  </w:style>
  <w:style w:type="table" w:styleId="a8">
    <w:name w:val="Table Grid"/>
    <w:basedOn w:val="a1"/>
    <w:uiPriority w:val="59"/>
    <w:rsid w:val="00115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B526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B52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B5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B526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6F09"/>
  </w:style>
  <w:style w:type="paragraph" w:styleId="a5">
    <w:name w:val="footer"/>
    <w:basedOn w:val="a"/>
    <w:link w:val="a6"/>
    <w:uiPriority w:val="99"/>
    <w:unhideWhenUsed/>
    <w:rsid w:val="00E3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6F09"/>
  </w:style>
  <w:style w:type="paragraph" w:styleId="a7">
    <w:name w:val="List Paragraph"/>
    <w:basedOn w:val="a"/>
    <w:uiPriority w:val="34"/>
    <w:qFormat/>
    <w:rsid w:val="00607B24"/>
    <w:pPr>
      <w:ind w:left="720"/>
      <w:contextualSpacing/>
    </w:pPr>
  </w:style>
  <w:style w:type="table" w:styleId="a8">
    <w:name w:val="Table Grid"/>
    <w:basedOn w:val="a1"/>
    <w:uiPriority w:val="59"/>
    <w:rsid w:val="00115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BFED9-0E04-414E-8723-1D947A6EB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2193</Words>
  <Characters>12503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</dc:creator>
  <cp:keywords/>
  <dc:description/>
  <cp:lastModifiedBy>ВР</cp:lastModifiedBy>
  <cp:revision>20</cp:revision>
  <cp:lastPrinted>2019-08-15T06:21:00Z</cp:lastPrinted>
  <dcterms:created xsi:type="dcterms:W3CDTF">2017-04-14T06:00:00Z</dcterms:created>
  <dcterms:modified xsi:type="dcterms:W3CDTF">2024-10-28T08:04:00Z</dcterms:modified>
</cp:coreProperties>
</file>