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E1A" w:rsidRDefault="006A4E1A" w:rsidP="006A4E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оснащение центра</w:t>
      </w:r>
    </w:p>
    <w:p w:rsidR="006A4E1A" w:rsidRDefault="006A4E1A" w:rsidP="006A4E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Точка роста естественно-научного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технологической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направленност</w:t>
      </w:r>
      <w:r w:rsidR="00C670DB">
        <w:rPr>
          <w:rFonts w:ascii="Times New Roman" w:hAnsi="Times New Roman" w:cs="Times New Roman"/>
          <w:sz w:val="24"/>
          <w:szCs w:val="24"/>
        </w:rPr>
        <w:t>ей</w:t>
      </w:r>
    </w:p>
    <w:p w:rsidR="009F6CA3" w:rsidRPr="006A4E1A" w:rsidRDefault="006A4E1A" w:rsidP="006A4E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Замелетеновская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2325"/>
        <w:gridCol w:w="1191"/>
      </w:tblGrid>
      <w:tr w:rsidR="006A4E1A" w:rsidRPr="006A4E1A" w:rsidTr="006A4E1A">
        <w:tc>
          <w:tcPr>
            <w:tcW w:w="817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25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Название оборудования</w:t>
            </w:r>
          </w:p>
        </w:tc>
        <w:tc>
          <w:tcPr>
            <w:tcW w:w="119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Кол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едениц</w:t>
            </w:r>
            <w:proofErr w:type="spellEnd"/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1564C" wp14:editId="02F89142">
                  <wp:extent cx="1355294" cy="1800000"/>
                  <wp:effectExtent l="0" t="0" r="0" b="0"/>
                  <wp:docPr id="14" name="Рисунок 14" descr="F:\Точка роста\Новая папка\IMG2022111112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Точка роста\Новая папка\IMG2022111112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Шкаф для химических реактивов ШДХМ-102</w:t>
            </w:r>
          </w:p>
        </w:tc>
        <w:tc>
          <w:tcPr>
            <w:tcW w:w="119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AD040" wp14:editId="0A83FAA6">
                  <wp:extent cx="2390625" cy="1800000"/>
                  <wp:effectExtent l="0" t="0" r="0" b="0"/>
                  <wp:docPr id="7" name="Рисунок 7" descr="F:\Точка роста\Новая папка\IMG2022111110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Точка роста\Новая папка\IMG2022111110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E1A" w:rsidRPr="006A4E1A" w:rsidRDefault="006A4E1A" w:rsidP="0078158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36C27" wp14:editId="43C8D056">
                  <wp:extent cx="2397746" cy="1247663"/>
                  <wp:effectExtent l="0" t="0" r="3175" b="0"/>
                  <wp:docPr id="8" name="Рисунок 8" descr="F:\Точка роста\Новая папка\IMG2022111110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Точка роста\Новая папка\IMG20221111104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" t="46035" r="13148"/>
                          <a:stretch/>
                        </pic:blipFill>
                        <pic:spPr bwMode="auto">
                          <a:xfrm>
                            <a:off x="0" y="0"/>
                            <a:ext cx="2397596" cy="124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 ОГЭ по химии</w:t>
            </w:r>
          </w:p>
        </w:tc>
        <w:tc>
          <w:tcPr>
            <w:tcW w:w="119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3D32F" wp14:editId="70A98970">
                  <wp:extent cx="1355294" cy="1800000"/>
                  <wp:effectExtent l="0" t="0" r="0" b="0"/>
                  <wp:docPr id="10" name="Рисунок 10" descr="F:\Точка роста\Новая папка\IMG2022111112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Точка роста\Новая папка\IMG2022111112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6A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икроскоп в составе Цифровой лаборатории по физиологии (профильный уровень)</w:t>
            </w:r>
          </w:p>
        </w:tc>
        <w:tc>
          <w:tcPr>
            <w:tcW w:w="1191" w:type="dxa"/>
          </w:tcPr>
          <w:p w:rsidR="006A4E1A" w:rsidRPr="006A4E1A" w:rsidRDefault="006A4E1A" w:rsidP="004D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64511" wp14:editId="36F47EE2">
                  <wp:extent cx="2390625" cy="1800000"/>
                  <wp:effectExtent l="0" t="0" r="0" b="0"/>
                  <wp:docPr id="9" name="Рисунок 9" descr="F:\Точка роста\Новая папка\IMG2022111110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Точка роста\Новая папка\IMG2022111110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физиологии (профильный уровень)</w:t>
            </w:r>
          </w:p>
        </w:tc>
        <w:tc>
          <w:tcPr>
            <w:tcW w:w="1191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DAD3E" wp14:editId="7C4BFB56">
                  <wp:extent cx="2390625" cy="1800000"/>
                  <wp:effectExtent l="0" t="0" r="0" b="0"/>
                  <wp:docPr id="11" name="Рисунок 11" descr="F:\Точка роста\Новая папка\IMG2022111110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Точка роста\Новая папка\IMG2022111110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6A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ифров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  лаборатории  по биологии (ученический)</w:t>
            </w:r>
          </w:p>
        </w:tc>
        <w:tc>
          <w:tcPr>
            <w:tcW w:w="119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4BC01" wp14:editId="719D37AB">
                  <wp:extent cx="2390625" cy="1800000"/>
                  <wp:effectExtent l="0" t="0" r="0" b="0"/>
                  <wp:docPr id="12" name="Рисунок 12" descr="F:\Точка роста\Новая папка\IMG2022111110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Точка роста\Новая папка\IMG2022111110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Цифровая  лаборатория  по физике (ученическ</w:t>
            </w:r>
            <w:bookmarkStart w:id="0" w:name="_GoBack"/>
            <w:bookmarkEnd w:id="0"/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ая)</w:t>
            </w:r>
          </w:p>
        </w:tc>
        <w:tc>
          <w:tcPr>
            <w:tcW w:w="1191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0B5734" w:rsidRPr="006A4E1A" w:rsidTr="006A4E1A">
        <w:tc>
          <w:tcPr>
            <w:tcW w:w="817" w:type="dxa"/>
          </w:tcPr>
          <w:p w:rsidR="000B5734" w:rsidRPr="006A4E1A" w:rsidRDefault="000B5734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0B5734" w:rsidRPr="006A4E1A" w:rsidRDefault="004C4D0A" w:rsidP="0078158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900117"/>
                  <wp:effectExtent l="0" t="0" r="0" b="5080"/>
                  <wp:docPr id="1" name="Рисунок 1" descr="D:\547430544838871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5474305448388716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62" cy="190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0B5734" w:rsidRPr="006A4E1A" w:rsidRDefault="004C4D0A" w:rsidP="004C4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 лаборатория 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химии 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 (ученическая)</w:t>
            </w:r>
          </w:p>
        </w:tc>
        <w:tc>
          <w:tcPr>
            <w:tcW w:w="1191" w:type="dxa"/>
          </w:tcPr>
          <w:p w:rsidR="000B5734" w:rsidRDefault="004C4D0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0BA99" wp14:editId="13B33E73">
                  <wp:extent cx="2361752" cy="1080000"/>
                  <wp:effectExtent l="0" t="0" r="635" b="6350"/>
                  <wp:docPr id="6" name="Рисунок 6" descr="F:\Точка роста\Новая папка\IMG2022111110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Точка роста\Новая папка\IMG20221111102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" t="52990" r="17374"/>
                          <a:stretch/>
                        </pic:blipFill>
                        <pic:spPr bwMode="auto">
                          <a:xfrm>
                            <a:off x="0" y="0"/>
                            <a:ext cx="236175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оутбук ПЭВМ </w:t>
            </w:r>
            <w:proofErr w:type="spellStart"/>
            <w:r w:rsidRPr="006A4E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RAYbook</w:t>
            </w:r>
            <w:proofErr w:type="spellEnd"/>
            <w:r w:rsidRPr="006A4E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Si512</w:t>
            </w:r>
          </w:p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6A4E1A" w:rsidRPr="006A4E1A" w:rsidRDefault="000B5734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4E1A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B69E7" wp14:editId="4FEA7113">
                  <wp:extent cx="2390775" cy="1466850"/>
                  <wp:effectExtent l="0" t="0" r="9525" b="0"/>
                  <wp:docPr id="15" name="Рисунок 15" descr="F:\Точка роста\Новая папка\IMG2022111112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Точка роста\Новая папка\IMG20221111121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14"/>
                          <a:stretch/>
                        </pic:blipFill>
                        <pic:spPr bwMode="auto">
                          <a:xfrm>
                            <a:off x="0" y="0"/>
                            <a:ext cx="2390625" cy="146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514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Манипулятор </w:t>
            </w:r>
            <w:proofErr w:type="spellStart"/>
            <w:r w:rsidRPr="006A4E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Hobot</w:t>
            </w:r>
            <w:proofErr w:type="spellEnd"/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2 с комплектом технического зрения</w:t>
            </w:r>
          </w:p>
        </w:tc>
        <w:tc>
          <w:tcPr>
            <w:tcW w:w="1191" w:type="dxa"/>
          </w:tcPr>
          <w:p w:rsidR="006A4E1A" w:rsidRPr="006A4E1A" w:rsidRDefault="006A4E1A" w:rsidP="00514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CCC10" wp14:editId="561D72BA">
                  <wp:extent cx="1355294" cy="1800000"/>
                  <wp:effectExtent l="0" t="0" r="0" b="0"/>
                  <wp:docPr id="13" name="Рисунок 13" descr="F:\Точка роста\Новая папка\IMG2022111112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Точка роста\Новая папка\IMG2022111112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МФУ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Pantum</w:t>
            </w:r>
            <w:r w:rsidRPr="00010B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10B84">
              <w:rPr>
                <w:rFonts w:ascii="Times New Roman" w:hAnsi="Times New Roman" w:cs="Times New Roman"/>
                <w:sz w:val="24"/>
                <w:szCs w:val="24"/>
              </w:rPr>
              <w:t>7100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010B84" w:rsidRDefault="00010B84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Лазерный принтер</w:t>
            </w:r>
          </w:p>
          <w:p w:rsidR="00010B84" w:rsidRDefault="00010B84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B84">
              <w:rPr>
                <w:rFonts w:ascii="Times New Roman" w:hAnsi="Times New Roman" w:cs="Times New Roman"/>
                <w:sz w:val="24"/>
                <w:szCs w:val="24"/>
              </w:rPr>
              <w:t xml:space="preserve">печать черно-белая, максимальный формат А4, скорость ч/б печати 33 </w:t>
            </w:r>
            <w:proofErr w:type="spellStart"/>
            <w:proofErr w:type="gramStart"/>
            <w:r w:rsidRPr="00010B8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010B84">
              <w:rPr>
                <w:rFonts w:ascii="Times New Roman" w:hAnsi="Times New Roman" w:cs="Times New Roman"/>
                <w:sz w:val="24"/>
                <w:szCs w:val="24"/>
              </w:rPr>
              <w:t xml:space="preserve">/мин, </w:t>
            </w:r>
          </w:p>
          <w:p w:rsidR="00010B84" w:rsidRPr="00010B84" w:rsidRDefault="00010B84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B84">
              <w:rPr>
                <w:rFonts w:ascii="Times New Roman" w:hAnsi="Times New Roman" w:cs="Times New Roman"/>
                <w:sz w:val="24"/>
                <w:szCs w:val="24"/>
              </w:rPr>
              <w:t>разъемы и средства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(RJ-45), USB 2.0</w:t>
            </w:r>
          </w:p>
        </w:tc>
        <w:tc>
          <w:tcPr>
            <w:tcW w:w="1191" w:type="dxa"/>
          </w:tcPr>
          <w:p w:rsidR="006A4E1A" w:rsidRPr="006A4E1A" w:rsidRDefault="006A4E1A" w:rsidP="009F6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A4E1A" w:rsidRPr="006A4E1A" w:rsidTr="006A4E1A">
        <w:tc>
          <w:tcPr>
            <w:tcW w:w="817" w:type="dxa"/>
          </w:tcPr>
          <w:p w:rsidR="006A4E1A" w:rsidRPr="006A4E1A" w:rsidRDefault="006A4E1A" w:rsidP="006A4E1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04837" wp14:editId="2F3F4225">
                  <wp:extent cx="2390625" cy="1800000"/>
                  <wp:effectExtent l="0" t="0" r="0" b="0"/>
                  <wp:docPr id="4" name="Рисунок 4" descr="F:\Точка роста\Новая папка\IMG2022101711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Точка роста\Новая папка\IMG2022101711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E1A" w:rsidRPr="006A4E1A" w:rsidRDefault="006A4E1A" w:rsidP="00781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E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948F4" wp14:editId="32D0855E">
                  <wp:extent cx="1352550" cy="1438275"/>
                  <wp:effectExtent l="0" t="0" r="0" b="9525"/>
                  <wp:docPr id="5" name="Рисунок 5" descr="F:\Точка роста\Новая папка\IMG2022110112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Точка роста\Новая папка\IMG20221101124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34"/>
                          <a:stretch/>
                        </pic:blipFill>
                        <pic:spPr bwMode="auto">
                          <a:xfrm>
                            <a:off x="0" y="0"/>
                            <a:ext cx="1355294" cy="144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6A4E1A" w:rsidRPr="006A4E1A" w:rsidRDefault="006A4E1A" w:rsidP="006A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 xml:space="preserve"> для конструирования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A4E1A">
              <w:rPr>
                <w:rFonts w:ascii="Times New Roman" w:hAnsi="Times New Roman" w:cs="Times New Roman"/>
                <w:sz w:val="24"/>
                <w:szCs w:val="24"/>
              </w:rPr>
              <w:t>Мобильный робот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1" w:type="dxa"/>
          </w:tcPr>
          <w:p w:rsidR="006A4E1A" w:rsidRPr="006A4E1A" w:rsidRDefault="006A4E1A" w:rsidP="00925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F6CA3" w:rsidRPr="006A4E1A" w:rsidRDefault="009F6CA3" w:rsidP="0078158A">
      <w:pPr>
        <w:rPr>
          <w:rFonts w:ascii="Times New Roman" w:hAnsi="Times New Roman" w:cs="Times New Roman"/>
          <w:sz w:val="24"/>
          <w:szCs w:val="24"/>
        </w:rPr>
      </w:pPr>
    </w:p>
    <w:sectPr w:rsidR="009F6CA3" w:rsidRPr="006A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268D0"/>
    <w:multiLevelType w:val="hybridMultilevel"/>
    <w:tmpl w:val="A3C0A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3A"/>
    <w:rsid w:val="00010B84"/>
    <w:rsid w:val="000B5734"/>
    <w:rsid w:val="004C4D0A"/>
    <w:rsid w:val="004D33EC"/>
    <w:rsid w:val="00514110"/>
    <w:rsid w:val="006A4E1A"/>
    <w:rsid w:val="0078158A"/>
    <w:rsid w:val="007C653A"/>
    <w:rsid w:val="00925B54"/>
    <w:rsid w:val="0097674F"/>
    <w:rsid w:val="009F6CA3"/>
    <w:rsid w:val="00AD102A"/>
    <w:rsid w:val="00C670DB"/>
    <w:rsid w:val="00E0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A4E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5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A4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10класс-12</dc:creator>
  <cp:keywords/>
  <dc:description/>
  <cp:lastModifiedBy>10класс-12</cp:lastModifiedBy>
  <cp:revision>7</cp:revision>
  <dcterms:created xsi:type="dcterms:W3CDTF">2022-11-11T05:39:00Z</dcterms:created>
  <dcterms:modified xsi:type="dcterms:W3CDTF">2025-01-09T06:01:00Z</dcterms:modified>
</cp:coreProperties>
</file>